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2905" w14:textId="77777777" w:rsidR="00FA7413" w:rsidRDefault="00FA7413" w:rsidP="00002DEC">
      <w:pPr>
        <w:pStyle w:val="Titre1"/>
        <w:rPr>
          <w:rFonts w:asciiTheme="minorHAnsi" w:hAnsiTheme="minorHAnsi" w:cstheme="minorHAnsi"/>
        </w:rPr>
      </w:pPr>
    </w:p>
    <w:p w14:paraId="34DCA5AD" w14:textId="77777777" w:rsidR="00124356" w:rsidRPr="00124356" w:rsidRDefault="00124356" w:rsidP="00124356"/>
    <w:p w14:paraId="6AD48BB1" w14:textId="77777777" w:rsidR="00BF57BA" w:rsidRPr="00BF57BA" w:rsidRDefault="00BF57BA" w:rsidP="00BF57BA"/>
    <w:p w14:paraId="76FFEE33" w14:textId="77777777" w:rsidR="000148BC" w:rsidRPr="0050489B" w:rsidRDefault="000148BC" w:rsidP="000148BC">
      <w:pPr>
        <w:rPr>
          <w:rFonts w:ascii="Times New Roman" w:hAnsi="Times New Roman" w:cs="Times New Roman"/>
          <w:szCs w:val="24"/>
        </w:rPr>
      </w:pPr>
    </w:p>
    <w:p w14:paraId="5361FFC1" w14:textId="77777777" w:rsidR="000148BC" w:rsidRPr="0050489B" w:rsidRDefault="000148BC" w:rsidP="000148BC">
      <w:pPr>
        <w:rPr>
          <w:rFonts w:ascii="Times New Roman" w:hAnsi="Times New Roman" w:cs="Times New Roman"/>
          <w:szCs w:val="24"/>
        </w:rPr>
      </w:pPr>
    </w:p>
    <w:p w14:paraId="719D783C" w14:textId="77777777" w:rsidR="00FA7413" w:rsidRPr="0050489B" w:rsidRDefault="00FA7413" w:rsidP="00002DEC">
      <w:pPr>
        <w:pStyle w:val="Titre1"/>
        <w:rPr>
          <w:rFonts w:ascii="Times New Roman" w:hAnsi="Times New Roman" w:cs="Times New Roman"/>
          <w:szCs w:val="24"/>
        </w:rPr>
      </w:pPr>
    </w:p>
    <w:p w14:paraId="411A8FEE" w14:textId="069917E2" w:rsidR="00002DEC" w:rsidRPr="0050489B" w:rsidRDefault="00002DEC" w:rsidP="00002DEC">
      <w:pPr>
        <w:pStyle w:val="Titre1"/>
        <w:rPr>
          <w:rFonts w:ascii="Times New Roman" w:hAnsi="Times New Roman" w:cs="Times New Roman"/>
          <w:szCs w:val="24"/>
        </w:rPr>
      </w:pPr>
      <w:r w:rsidRPr="0050489B">
        <w:rPr>
          <w:rFonts w:ascii="Times New Roman" w:hAnsi="Times New Roman" w:cs="Times New Roman"/>
          <w:szCs w:val="24"/>
        </w:rPr>
        <w:t xml:space="preserve">Le </w:t>
      </w:r>
      <w:r w:rsidR="00D550D3" w:rsidRPr="0050489B">
        <w:rPr>
          <w:rFonts w:ascii="Times New Roman" w:hAnsi="Times New Roman" w:cs="Times New Roman"/>
          <w:szCs w:val="24"/>
        </w:rPr>
        <w:t xml:space="preserve">Lundi </w:t>
      </w:r>
      <w:r w:rsidR="005B4253" w:rsidRPr="0050489B">
        <w:rPr>
          <w:rFonts w:ascii="Times New Roman" w:hAnsi="Times New Roman" w:cs="Times New Roman"/>
          <w:szCs w:val="24"/>
        </w:rPr>
        <w:t>21 juillet</w:t>
      </w:r>
      <w:r w:rsidR="00F12A30" w:rsidRPr="0050489B">
        <w:rPr>
          <w:rFonts w:ascii="Times New Roman" w:hAnsi="Times New Roman" w:cs="Times New Roman"/>
          <w:szCs w:val="24"/>
        </w:rPr>
        <w:t xml:space="preserve"> </w:t>
      </w:r>
      <w:r w:rsidR="00CF695C" w:rsidRPr="0050489B">
        <w:rPr>
          <w:rFonts w:ascii="Times New Roman" w:hAnsi="Times New Roman" w:cs="Times New Roman"/>
          <w:szCs w:val="24"/>
        </w:rPr>
        <w:t>202</w:t>
      </w:r>
      <w:r w:rsidR="006B6A63" w:rsidRPr="0050489B">
        <w:rPr>
          <w:rFonts w:ascii="Times New Roman" w:hAnsi="Times New Roman" w:cs="Times New Roman"/>
          <w:szCs w:val="24"/>
        </w:rPr>
        <w:t>5</w:t>
      </w:r>
      <w:r w:rsidRPr="0050489B">
        <w:rPr>
          <w:rFonts w:ascii="Times New Roman" w:hAnsi="Times New Roman" w:cs="Times New Roman"/>
          <w:szCs w:val="24"/>
        </w:rPr>
        <w:t xml:space="preserve"> à </w:t>
      </w:r>
      <w:r w:rsidR="00655EE7" w:rsidRPr="0050489B">
        <w:rPr>
          <w:rFonts w:ascii="Times New Roman" w:hAnsi="Times New Roman" w:cs="Times New Roman"/>
          <w:szCs w:val="24"/>
        </w:rPr>
        <w:t>20h00</w:t>
      </w:r>
    </w:p>
    <w:p w14:paraId="33107A4C" w14:textId="77777777" w:rsidR="00620685" w:rsidRPr="0050489B" w:rsidRDefault="00002DEC" w:rsidP="00620685">
      <w:pPr>
        <w:spacing w:after="0" w:line="240" w:lineRule="auto"/>
        <w:ind w:left="1004" w:right="1043" w:firstLine="0"/>
        <w:jc w:val="center"/>
        <w:rPr>
          <w:rFonts w:ascii="Times New Roman" w:hAnsi="Times New Roman" w:cs="Times New Roman"/>
          <w:szCs w:val="24"/>
          <w:u w:val="single" w:color="000000"/>
        </w:rPr>
      </w:pPr>
      <w:r w:rsidRPr="0050489B">
        <w:rPr>
          <w:rFonts w:ascii="Times New Roman" w:hAnsi="Times New Roman" w:cs="Times New Roman"/>
          <w:noProof/>
          <w:szCs w:val="24"/>
        </w:rPr>
        <w:drawing>
          <wp:anchor distT="0" distB="0" distL="114300" distR="114300" simplePos="0" relativeHeight="251662336" behindDoc="0" locked="0" layoutInCell="1" allowOverlap="0" wp14:anchorId="15CB25F4" wp14:editId="2D7BCCA5">
            <wp:simplePos x="0" y="0"/>
            <wp:positionH relativeFrom="column">
              <wp:posOffset>637032</wp:posOffset>
            </wp:positionH>
            <wp:positionV relativeFrom="paragraph">
              <wp:posOffset>121955</wp:posOffset>
            </wp:positionV>
            <wp:extent cx="6096" cy="6098"/>
            <wp:effectExtent l="0" t="0" r="0" b="0"/>
            <wp:wrapSquare wrapText="bothSides"/>
            <wp:docPr id="2089" name="Picture 2089"/>
            <wp:cNvGraphicFramePr/>
            <a:graphic xmlns:a="http://schemas.openxmlformats.org/drawingml/2006/main">
              <a:graphicData uri="http://schemas.openxmlformats.org/drawingml/2006/picture">
                <pic:pic xmlns:pic="http://schemas.openxmlformats.org/drawingml/2006/picture">
                  <pic:nvPicPr>
                    <pic:cNvPr id="2089" name="Picture 2089"/>
                    <pic:cNvPicPr/>
                  </pic:nvPicPr>
                  <pic:blipFill>
                    <a:blip r:embed="rId8"/>
                    <a:stretch>
                      <a:fillRect/>
                    </a:stretch>
                  </pic:blipFill>
                  <pic:spPr>
                    <a:xfrm>
                      <a:off x="0" y="0"/>
                      <a:ext cx="6096" cy="6098"/>
                    </a:xfrm>
                    <a:prstGeom prst="rect">
                      <a:avLst/>
                    </a:prstGeom>
                  </pic:spPr>
                </pic:pic>
              </a:graphicData>
            </a:graphic>
          </wp:anchor>
        </w:drawing>
      </w:r>
      <w:r w:rsidRPr="0050489B">
        <w:rPr>
          <w:rFonts w:ascii="Times New Roman" w:hAnsi="Times New Roman" w:cs="Times New Roman"/>
          <w:noProof/>
          <w:szCs w:val="24"/>
        </w:rPr>
        <w:drawing>
          <wp:anchor distT="0" distB="0" distL="114300" distR="114300" simplePos="0" relativeHeight="251663360" behindDoc="0" locked="0" layoutInCell="1" allowOverlap="0" wp14:anchorId="0166A8F7" wp14:editId="5A6CC918">
            <wp:simplePos x="0" y="0"/>
            <wp:positionH relativeFrom="column">
              <wp:posOffset>6175248</wp:posOffset>
            </wp:positionH>
            <wp:positionV relativeFrom="paragraph">
              <wp:posOffset>121955</wp:posOffset>
            </wp:positionV>
            <wp:extent cx="3048" cy="6098"/>
            <wp:effectExtent l="0" t="0" r="0" b="0"/>
            <wp:wrapSquare wrapText="bothSides"/>
            <wp:docPr id="2090" name="Picture 2090"/>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9"/>
                    <a:stretch>
                      <a:fillRect/>
                    </a:stretch>
                  </pic:blipFill>
                  <pic:spPr>
                    <a:xfrm>
                      <a:off x="0" y="0"/>
                      <a:ext cx="3048" cy="6098"/>
                    </a:xfrm>
                    <a:prstGeom prst="rect">
                      <a:avLst/>
                    </a:prstGeom>
                  </pic:spPr>
                </pic:pic>
              </a:graphicData>
            </a:graphic>
          </wp:anchor>
        </w:drawing>
      </w:r>
      <w:r w:rsidRPr="0050489B">
        <w:rPr>
          <w:rFonts w:ascii="Times New Roman" w:hAnsi="Times New Roman" w:cs="Times New Roman"/>
          <w:szCs w:val="24"/>
          <w:u w:val="single" w:color="000000"/>
        </w:rPr>
        <w:t>Le conseil municipal s'est réuni sous la présidence</w:t>
      </w:r>
    </w:p>
    <w:p w14:paraId="1A309179" w14:textId="77777777" w:rsidR="00002DEC" w:rsidRPr="0050489B" w:rsidRDefault="00002DEC" w:rsidP="002E0A6F">
      <w:pPr>
        <w:spacing w:after="630" w:line="259" w:lineRule="auto"/>
        <w:ind w:left="0" w:firstLine="0"/>
        <w:jc w:val="center"/>
        <w:rPr>
          <w:rFonts w:ascii="Times New Roman" w:hAnsi="Times New Roman" w:cs="Times New Roman"/>
          <w:szCs w:val="24"/>
        </w:rPr>
      </w:pPr>
      <w:r w:rsidRPr="0050489B">
        <w:rPr>
          <w:rFonts w:ascii="Times New Roman" w:hAnsi="Times New Roman" w:cs="Times New Roman"/>
          <w:szCs w:val="24"/>
          <w:u w:val="single" w:color="000000"/>
        </w:rPr>
        <w:t xml:space="preserve">de </w:t>
      </w:r>
      <w:r w:rsidR="00A71001" w:rsidRPr="0050489B">
        <w:rPr>
          <w:rFonts w:ascii="Times New Roman" w:hAnsi="Times New Roman" w:cs="Times New Roman"/>
          <w:szCs w:val="24"/>
          <w:u w:val="single" w:color="000000"/>
        </w:rPr>
        <w:t>Monsieur Denis LHOTELAIN, Maire</w:t>
      </w:r>
    </w:p>
    <w:p w14:paraId="54499CF5" w14:textId="4B6EC1F2" w:rsidR="00002DEC" w:rsidRPr="0050489B" w:rsidRDefault="00002DEC" w:rsidP="001D7F19">
      <w:pPr>
        <w:spacing w:after="68" w:line="259" w:lineRule="auto"/>
        <w:ind w:left="0" w:firstLine="0"/>
        <w:rPr>
          <w:rFonts w:ascii="Times New Roman" w:hAnsi="Times New Roman" w:cs="Times New Roman"/>
          <w:szCs w:val="24"/>
        </w:rPr>
      </w:pPr>
      <w:r w:rsidRPr="0050489B">
        <w:rPr>
          <w:rFonts w:ascii="Times New Roman" w:hAnsi="Times New Roman" w:cs="Times New Roman"/>
          <w:szCs w:val="24"/>
        </w:rPr>
        <w:t>Date de la convocation</w:t>
      </w:r>
      <w:r w:rsidR="00674F04" w:rsidRPr="0050489B">
        <w:rPr>
          <w:rFonts w:ascii="Times New Roman" w:hAnsi="Times New Roman" w:cs="Times New Roman"/>
          <w:szCs w:val="24"/>
        </w:rPr>
        <w:t xml:space="preserve"> : </w:t>
      </w:r>
      <w:r w:rsidR="005B4253" w:rsidRPr="0050489B">
        <w:rPr>
          <w:rFonts w:ascii="Times New Roman" w:hAnsi="Times New Roman" w:cs="Times New Roman"/>
          <w:szCs w:val="24"/>
        </w:rPr>
        <w:t>15 juillet</w:t>
      </w:r>
      <w:r w:rsidR="006B6A63" w:rsidRPr="0050489B">
        <w:rPr>
          <w:rFonts w:ascii="Times New Roman" w:hAnsi="Times New Roman" w:cs="Times New Roman"/>
          <w:szCs w:val="24"/>
        </w:rPr>
        <w:t xml:space="preserve"> 2025</w:t>
      </w:r>
    </w:p>
    <w:p w14:paraId="27174037" w14:textId="77777777" w:rsidR="00670710" w:rsidRPr="0050489B" w:rsidRDefault="00670710" w:rsidP="001D7F19">
      <w:pPr>
        <w:spacing w:after="68" w:line="259" w:lineRule="auto"/>
        <w:ind w:left="0" w:firstLine="0"/>
        <w:rPr>
          <w:rFonts w:ascii="Times New Roman" w:hAnsi="Times New Roman" w:cs="Times New Roman"/>
          <w:szCs w:val="24"/>
        </w:rPr>
      </w:pPr>
    </w:p>
    <w:p w14:paraId="42075652" w14:textId="77777777" w:rsidR="00556F40" w:rsidRPr="0050489B" w:rsidRDefault="00002DEC" w:rsidP="00AB4410">
      <w:pPr>
        <w:spacing w:after="3"/>
        <w:ind w:left="0" w:hanging="10"/>
        <w:rPr>
          <w:rFonts w:ascii="Times New Roman" w:hAnsi="Times New Roman" w:cs="Times New Roman"/>
          <w:noProof/>
          <w:szCs w:val="24"/>
        </w:rPr>
      </w:pPr>
      <w:r w:rsidRPr="0050489B">
        <w:rPr>
          <w:rFonts w:ascii="Times New Roman" w:hAnsi="Times New Roman" w:cs="Times New Roman"/>
          <w:szCs w:val="24"/>
        </w:rPr>
        <w:t>Était présent l'ensemble du conseil municipal à l'exception de</w:t>
      </w:r>
      <w:r w:rsidR="002C5D8A" w:rsidRPr="0050489B">
        <w:rPr>
          <w:rFonts w:ascii="Times New Roman" w:hAnsi="Times New Roman" w:cs="Times New Roman"/>
          <w:noProof/>
          <w:szCs w:val="24"/>
        </w:rPr>
        <w:t> :</w:t>
      </w:r>
    </w:p>
    <w:p w14:paraId="5EDC1FB5" w14:textId="38914A14" w:rsidR="005B4253" w:rsidRPr="0050489B" w:rsidRDefault="005B4253" w:rsidP="00AB4410">
      <w:pPr>
        <w:spacing w:after="3"/>
        <w:ind w:left="0" w:hanging="10"/>
        <w:rPr>
          <w:rFonts w:ascii="Times New Roman" w:hAnsi="Times New Roman" w:cs="Times New Roman"/>
          <w:noProof/>
          <w:szCs w:val="24"/>
        </w:rPr>
      </w:pPr>
      <w:r w:rsidRPr="0050489B">
        <w:rPr>
          <w:rFonts w:ascii="Times New Roman" w:hAnsi="Times New Roman" w:cs="Times New Roman"/>
          <w:noProof/>
          <w:szCs w:val="24"/>
        </w:rPr>
        <w:t>Monsieur Christian DEHAIES excusé et représenté par Monsieur Denis LHOTELAIN,</w:t>
      </w:r>
    </w:p>
    <w:p w14:paraId="434ED4F5" w14:textId="58CA3637" w:rsidR="005B4253" w:rsidRPr="0050489B" w:rsidRDefault="005B4253" w:rsidP="00AB4410">
      <w:pPr>
        <w:spacing w:after="3"/>
        <w:ind w:left="0" w:hanging="10"/>
        <w:rPr>
          <w:rFonts w:ascii="Times New Roman" w:hAnsi="Times New Roman" w:cs="Times New Roman"/>
          <w:noProof/>
          <w:szCs w:val="24"/>
        </w:rPr>
      </w:pPr>
      <w:r w:rsidRPr="0050489B">
        <w:rPr>
          <w:rFonts w:ascii="Times New Roman" w:hAnsi="Times New Roman" w:cs="Times New Roman"/>
          <w:noProof/>
          <w:szCs w:val="24"/>
        </w:rPr>
        <w:t>Monsieur Hervé GAUTIER excusé et représenté par Madame Fabienne BARITUSSIO,</w:t>
      </w:r>
    </w:p>
    <w:p w14:paraId="60D0802E" w14:textId="155DD4AA" w:rsidR="004D770E" w:rsidRPr="0050489B" w:rsidRDefault="004D770E" w:rsidP="004D770E">
      <w:pPr>
        <w:rPr>
          <w:rFonts w:ascii="Times New Roman" w:hAnsi="Times New Roman" w:cs="Times New Roman"/>
          <w:szCs w:val="24"/>
        </w:rPr>
      </w:pPr>
      <w:r w:rsidRPr="0050489B">
        <w:rPr>
          <w:rFonts w:ascii="Times New Roman" w:hAnsi="Times New Roman" w:cs="Times New Roman"/>
          <w:szCs w:val="24"/>
        </w:rPr>
        <w:t>Monsieur Fabian CHARLOT excusé et représenté par Monsieur Christian TREMLET</w:t>
      </w:r>
      <w:r w:rsidR="00644533" w:rsidRPr="0050489B">
        <w:rPr>
          <w:rFonts w:ascii="Times New Roman" w:hAnsi="Times New Roman" w:cs="Times New Roman"/>
          <w:szCs w:val="24"/>
        </w:rPr>
        <w:t>,</w:t>
      </w:r>
    </w:p>
    <w:p w14:paraId="1656193C" w14:textId="7F189EF3" w:rsidR="007C33F7" w:rsidRPr="0050489B" w:rsidRDefault="007C33F7" w:rsidP="004D770E">
      <w:pPr>
        <w:rPr>
          <w:rFonts w:ascii="Times New Roman" w:hAnsi="Times New Roman" w:cs="Times New Roman"/>
          <w:szCs w:val="24"/>
        </w:rPr>
      </w:pPr>
      <w:r w:rsidRPr="0050489B">
        <w:rPr>
          <w:rFonts w:ascii="Times New Roman" w:hAnsi="Times New Roman" w:cs="Times New Roman"/>
          <w:szCs w:val="24"/>
        </w:rPr>
        <w:t xml:space="preserve">Monsieur </w:t>
      </w:r>
      <w:r w:rsidR="005B4253" w:rsidRPr="0050489B">
        <w:rPr>
          <w:rFonts w:ascii="Times New Roman" w:hAnsi="Times New Roman" w:cs="Times New Roman"/>
          <w:szCs w:val="24"/>
        </w:rPr>
        <w:t>Patrice VIEILLARD absent.</w:t>
      </w:r>
    </w:p>
    <w:p w14:paraId="0B57ABC4" w14:textId="77777777" w:rsidR="00556F40" w:rsidRPr="0050489B" w:rsidRDefault="00556F40" w:rsidP="001D7F19">
      <w:pPr>
        <w:pStyle w:val="Paragraphedeliste"/>
        <w:spacing w:after="3"/>
        <w:ind w:left="0" w:firstLine="0"/>
        <w:rPr>
          <w:rFonts w:ascii="Times New Roman" w:hAnsi="Times New Roman" w:cs="Times New Roman"/>
          <w:szCs w:val="24"/>
        </w:rPr>
      </w:pPr>
    </w:p>
    <w:p w14:paraId="3D65404A" w14:textId="1DFD0D2B" w:rsidR="001476BE" w:rsidRPr="0050489B" w:rsidRDefault="005B4253" w:rsidP="001D6325">
      <w:pPr>
        <w:pStyle w:val="Paragraphedeliste"/>
        <w:spacing w:after="397"/>
        <w:ind w:left="0" w:firstLine="0"/>
        <w:rPr>
          <w:rFonts w:ascii="Times New Roman" w:hAnsi="Times New Roman" w:cs="Times New Roman"/>
          <w:noProof/>
          <w:szCs w:val="24"/>
        </w:rPr>
      </w:pPr>
      <w:r w:rsidRPr="0050489B">
        <w:rPr>
          <w:rFonts w:ascii="Times New Roman" w:hAnsi="Times New Roman" w:cs="Times New Roman"/>
          <w:szCs w:val="24"/>
        </w:rPr>
        <w:t>Madame Fabienne BARITUSSIO</w:t>
      </w:r>
      <w:r w:rsidR="006B6A63" w:rsidRPr="0050489B">
        <w:rPr>
          <w:rFonts w:ascii="Times New Roman" w:hAnsi="Times New Roman" w:cs="Times New Roman"/>
          <w:szCs w:val="24"/>
        </w:rPr>
        <w:t xml:space="preserve"> </w:t>
      </w:r>
      <w:r w:rsidR="00002DEC" w:rsidRPr="0050489B">
        <w:rPr>
          <w:rFonts w:ascii="Times New Roman" w:hAnsi="Times New Roman" w:cs="Times New Roman"/>
          <w:szCs w:val="24"/>
        </w:rPr>
        <w:t>a été nommé</w:t>
      </w:r>
      <w:r w:rsidRPr="0050489B">
        <w:rPr>
          <w:rFonts w:ascii="Times New Roman" w:hAnsi="Times New Roman" w:cs="Times New Roman"/>
          <w:szCs w:val="24"/>
        </w:rPr>
        <w:t>e</w:t>
      </w:r>
      <w:r w:rsidR="00002DEC" w:rsidRPr="0050489B">
        <w:rPr>
          <w:rFonts w:ascii="Times New Roman" w:hAnsi="Times New Roman" w:cs="Times New Roman"/>
          <w:szCs w:val="24"/>
        </w:rPr>
        <w:t xml:space="preserve"> secrétaire</w:t>
      </w:r>
      <w:r w:rsidR="00F57894" w:rsidRPr="0050489B">
        <w:rPr>
          <w:rFonts w:ascii="Times New Roman" w:hAnsi="Times New Roman" w:cs="Times New Roman"/>
          <w:noProof/>
          <w:szCs w:val="24"/>
        </w:rPr>
        <w:t>.</w:t>
      </w:r>
    </w:p>
    <w:p w14:paraId="4557FD19" w14:textId="77777777" w:rsidR="00A16BCD" w:rsidRPr="0050489B" w:rsidRDefault="00A16BCD" w:rsidP="001D6325">
      <w:pPr>
        <w:pStyle w:val="Paragraphedeliste"/>
        <w:spacing w:after="397"/>
        <w:ind w:left="0" w:firstLine="0"/>
        <w:rPr>
          <w:rFonts w:ascii="Times New Roman" w:hAnsi="Times New Roman" w:cs="Times New Roman"/>
          <w:noProof/>
          <w:szCs w:val="24"/>
        </w:rPr>
      </w:pPr>
    </w:p>
    <w:p w14:paraId="611C8359" w14:textId="77777777" w:rsidR="00F06945" w:rsidRPr="0050489B" w:rsidRDefault="00F06945" w:rsidP="001D6325">
      <w:pPr>
        <w:pStyle w:val="Paragraphedeliste"/>
        <w:spacing w:after="397"/>
        <w:ind w:left="0" w:firstLine="0"/>
        <w:rPr>
          <w:rFonts w:ascii="Times New Roman" w:hAnsi="Times New Roman" w:cs="Times New Roman"/>
          <w:noProof/>
          <w:szCs w:val="24"/>
        </w:rPr>
      </w:pPr>
    </w:p>
    <w:p w14:paraId="1FD15961" w14:textId="77FF0519" w:rsidR="009F2655" w:rsidRPr="0050489B" w:rsidRDefault="009F2655" w:rsidP="009F2655">
      <w:pPr>
        <w:pStyle w:val="Paragraphedeliste"/>
        <w:spacing w:after="0" w:line="240" w:lineRule="auto"/>
        <w:ind w:left="0" w:firstLine="0"/>
        <w:rPr>
          <w:rFonts w:ascii="Times New Roman" w:hAnsi="Times New Roman" w:cs="Times New Roman"/>
          <w:szCs w:val="24"/>
        </w:rPr>
      </w:pPr>
      <w:r w:rsidRPr="0050489B">
        <w:rPr>
          <w:rFonts w:ascii="Times New Roman" w:hAnsi="Times New Roman" w:cs="Times New Roman"/>
          <w:szCs w:val="24"/>
        </w:rPr>
        <w:t xml:space="preserve">Point du Maire sur ce qui a été fait depuis la réunion du </w:t>
      </w:r>
      <w:r w:rsidR="005B4253" w:rsidRPr="0050489B">
        <w:rPr>
          <w:rFonts w:ascii="Times New Roman" w:hAnsi="Times New Roman" w:cs="Times New Roman"/>
          <w:szCs w:val="24"/>
        </w:rPr>
        <w:t>23 juin</w:t>
      </w:r>
      <w:r w:rsidR="00832D50" w:rsidRPr="0050489B">
        <w:rPr>
          <w:rFonts w:ascii="Times New Roman" w:hAnsi="Times New Roman" w:cs="Times New Roman"/>
          <w:szCs w:val="24"/>
        </w:rPr>
        <w:t xml:space="preserve"> 2025</w:t>
      </w:r>
      <w:r w:rsidRPr="0050489B">
        <w:rPr>
          <w:rFonts w:ascii="Times New Roman" w:hAnsi="Times New Roman" w:cs="Times New Roman"/>
          <w:szCs w:val="24"/>
        </w:rPr>
        <w:t xml:space="preserve"> et ce qui devrait être prévu par la suite :</w:t>
      </w:r>
    </w:p>
    <w:p w14:paraId="2A9B5B81" w14:textId="30CA355E" w:rsidR="00EA56D6" w:rsidRPr="0050489B" w:rsidRDefault="00EA56D6" w:rsidP="00304AB2">
      <w:pPr>
        <w:spacing w:after="0" w:line="240" w:lineRule="auto"/>
        <w:ind w:left="0" w:firstLine="0"/>
        <w:rPr>
          <w:rFonts w:ascii="Times New Roman" w:hAnsi="Times New Roman" w:cs="Times New Roman"/>
          <w:szCs w:val="24"/>
        </w:rPr>
      </w:pPr>
    </w:p>
    <w:p w14:paraId="05287314" w14:textId="26092651" w:rsidR="00B81BCD" w:rsidRPr="0050489B" w:rsidRDefault="00EE290F" w:rsidP="00EE290F">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23 juin : Un constat d’huissier avant travaux a été fait aux écoles, en présence de l’entreprise SOGECI.</w:t>
      </w:r>
    </w:p>
    <w:p w14:paraId="62D90398" w14:textId="77777777" w:rsidR="00EE290F" w:rsidRPr="0050489B" w:rsidRDefault="00EE290F" w:rsidP="00EE290F">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24 juin : Au matin à la Mairie, Madame GOUVION, de la direction de l’eau et l’assainissement a reçu les administrés au sujet de leurs devis pour les travaux intérieurs dans leur propriété pour le collectif.</w:t>
      </w:r>
    </w:p>
    <w:p w14:paraId="1B867FF9" w14:textId="4C66433F" w:rsidR="00EE290F" w:rsidRPr="0050489B" w:rsidRDefault="00EE290F" w:rsidP="00EE290F">
      <w:pPr>
        <w:pStyle w:val="Paragraphedeliste"/>
        <w:numPr>
          <w:ilvl w:val="1"/>
          <w:numId w:val="6"/>
        </w:numPr>
        <w:spacing w:after="0" w:line="240" w:lineRule="auto"/>
        <w:rPr>
          <w:rFonts w:ascii="Times New Roman" w:hAnsi="Times New Roman" w:cs="Times New Roman"/>
          <w:szCs w:val="24"/>
        </w:rPr>
      </w:pPr>
      <w:r w:rsidRPr="0050489B">
        <w:rPr>
          <w:rFonts w:ascii="Times New Roman" w:hAnsi="Times New Roman" w:cs="Times New Roman"/>
          <w:szCs w:val="24"/>
        </w:rPr>
        <w:t>En fin de matinée, rendez-vous de chantier au lotissement Ruisseau la Blanche II, avec Monsieur MARECHAL, Maître d’Ouvrage, le géomètre Monsieur LANTHIER, les entreprises et moi.</w:t>
      </w:r>
    </w:p>
    <w:p w14:paraId="3E61E3A0" w14:textId="014A6ABF" w:rsidR="00EE290F" w:rsidRPr="0050489B" w:rsidRDefault="00EE290F" w:rsidP="00EE290F">
      <w:pPr>
        <w:pStyle w:val="Paragraphedeliste"/>
        <w:numPr>
          <w:ilvl w:val="1"/>
          <w:numId w:val="6"/>
        </w:numPr>
        <w:spacing w:after="0" w:line="240" w:lineRule="auto"/>
        <w:rPr>
          <w:rFonts w:ascii="Times New Roman" w:hAnsi="Times New Roman" w:cs="Times New Roman"/>
          <w:szCs w:val="24"/>
        </w:rPr>
      </w:pPr>
      <w:r w:rsidRPr="0050489B">
        <w:rPr>
          <w:rFonts w:ascii="Times New Roman" w:hAnsi="Times New Roman" w:cs="Times New Roman"/>
          <w:szCs w:val="24"/>
        </w:rPr>
        <w:t>L’après-midi SOCOTEC a vérifié les réseaux électriques à la salle des fêtes existante.</w:t>
      </w:r>
    </w:p>
    <w:p w14:paraId="26620492" w14:textId="43A1DBBE" w:rsidR="00EE290F" w:rsidRPr="0050489B" w:rsidRDefault="00EE290F" w:rsidP="00EE290F">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25 juin : Premier rendez-vous de chantier aux écoles avec Monsieur LEMONNIER du Grand Reims, l’architecte TDA, l’ensemble des entreprise</w:t>
      </w:r>
      <w:r w:rsidR="0050489B">
        <w:rPr>
          <w:rFonts w:ascii="Times New Roman" w:hAnsi="Times New Roman" w:cs="Times New Roman"/>
          <w:szCs w:val="24"/>
        </w:rPr>
        <w:t>s</w:t>
      </w:r>
      <w:r w:rsidRPr="0050489B">
        <w:rPr>
          <w:rFonts w:ascii="Times New Roman" w:hAnsi="Times New Roman" w:cs="Times New Roman"/>
          <w:szCs w:val="24"/>
        </w:rPr>
        <w:t>, Monsieur ORTONOVI et moi.</w:t>
      </w:r>
    </w:p>
    <w:p w14:paraId="2094D907" w14:textId="258110AD" w:rsidR="00EE290F" w:rsidRPr="0050489B" w:rsidRDefault="00EE290F" w:rsidP="00EE290F">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 xml:space="preserve">26 juin : Conseil Communautaire du Grand Reims à l’Hôtel de </w:t>
      </w:r>
      <w:r w:rsidR="000C55F9" w:rsidRPr="0050489B">
        <w:rPr>
          <w:rFonts w:ascii="Times New Roman" w:hAnsi="Times New Roman" w:cs="Times New Roman"/>
          <w:szCs w:val="24"/>
        </w:rPr>
        <w:t>V</w:t>
      </w:r>
      <w:r w:rsidRPr="0050489B">
        <w:rPr>
          <w:rFonts w:ascii="Times New Roman" w:hAnsi="Times New Roman" w:cs="Times New Roman"/>
          <w:szCs w:val="24"/>
        </w:rPr>
        <w:t>ille de Reims.</w:t>
      </w:r>
    </w:p>
    <w:p w14:paraId="34513A8C" w14:textId="5C3DD8B6" w:rsidR="00EE290F" w:rsidRPr="0050489B" w:rsidRDefault="00EE290F" w:rsidP="00EE290F">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27 juin : Deuxième réunion de Madame GOUVION, à la Mairie pour l’assainissement collectif.</w:t>
      </w:r>
    </w:p>
    <w:p w14:paraId="2ADB3E60" w14:textId="081399AF" w:rsidR="00EE290F" w:rsidRPr="0050489B" w:rsidRDefault="00EE290F" w:rsidP="00EE290F">
      <w:pPr>
        <w:pStyle w:val="Paragraphedeliste"/>
        <w:numPr>
          <w:ilvl w:val="1"/>
          <w:numId w:val="6"/>
        </w:numPr>
        <w:spacing w:after="0" w:line="240" w:lineRule="auto"/>
        <w:rPr>
          <w:rFonts w:ascii="Times New Roman" w:hAnsi="Times New Roman" w:cs="Times New Roman"/>
          <w:szCs w:val="24"/>
        </w:rPr>
      </w:pPr>
      <w:r w:rsidRPr="0050489B">
        <w:rPr>
          <w:rFonts w:ascii="Times New Roman" w:hAnsi="Times New Roman" w:cs="Times New Roman"/>
          <w:szCs w:val="24"/>
        </w:rPr>
        <w:t>Au soir : Escalpades au terrain de football, beaucoup de monde, environ 500 personnes, mais pour servir le verre de l’amitié au final, nous n’étions que 3 personnes du Conseil, Fabrice CHRISTOPHE, Jacki PINON et moi, aidés par 2 bénévoles, c’est vraiment trop peu.</w:t>
      </w:r>
    </w:p>
    <w:p w14:paraId="60E9DC19" w14:textId="4240DE5D" w:rsidR="000C55F9" w:rsidRPr="0050489B" w:rsidRDefault="000C55F9" w:rsidP="000C55F9">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28 juin : Arrivée pour la deuxième fois cette année, des gens du voyage au Parc du Château d’eau.</w:t>
      </w:r>
    </w:p>
    <w:p w14:paraId="781CE3B5" w14:textId="6F66468C" w:rsidR="000C55F9" w:rsidRPr="0050489B" w:rsidRDefault="000C55F9" w:rsidP="000C55F9">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lastRenderedPageBreak/>
        <w:t>30 juin : Troisième réunion de Madame GOUVION à la Mairie pour l’assainissement collectif.</w:t>
      </w:r>
    </w:p>
    <w:p w14:paraId="2FF2D29E" w14:textId="3559D658" w:rsidR="000C55F9" w:rsidRPr="0050489B" w:rsidRDefault="000C55F9" w:rsidP="000C55F9">
      <w:pPr>
        <w:pStyle w:val="Paragraphedeliste"/>
        <w:numPr>
          <w:ilvl w:val="1"/>
          <w:numId w:val="6"/>
        </w:numPr>
        <w:spacing w:after="0" w:line="240" w:lineRule="auto"/>
        <w:rPr>
          <w:rFonts w:ascii="Times New Roman" w:hAnsi="Times New Roman" w:cs="Times New Roman"/>
          <w:szCs w:val="24"/>
        </w:rPr>
      </w:pPr>
      <w:r w:rsidRPr="0050489B">
        <w:rPr>
          <w:rFonts w:ascii="Times New Roman" w:hAnsi="Times New Roman" w:cs="Times New Roman"/>
          <w:szCs w:val="24"/>
        </w:rPr>
        <w:t>Au soir, Conférence de Territoire, du Pôle Beine Bourgogne à Witry-lès-Reims, Fabrice CHRISTOPHE m’a remplacé.</w:t>
      </w:r>
    </w:p>
    <w:p w14:paraId="4E887697" w14:textId="77777777" w:rsidR="004C104F" w:rsidRPr="0050489B" w:rsidRDefault="004C104F" w:rsidP="004C104F">
      <w:pPr>
        <w:pStyle w:val="Paragraphedeliste"/>
        <w:spacing w:after="0" w:line="240" w:lineRule="auto"/>
        <w:ind w:left="1440" w:firstLine="0"/>
        <w:rPr>
          <w:rFonts w:ascii="Times New Roman" w:hAnsi="Times New Roman" w:cs="Times New Roman"/>
          <w:szCs w:val="24"/>
        </w:rPr>
      </w:pPr>
    </w:p>
    <w:p w14:paraId="311C6645" w14:textId="18F11B8F" w:rsidR="000C55F9" w:rsidRPr="0050489B" w:rsidRDefault="000C55F9" w:rsidP="000C55F9">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8 juillet : Réunion en Mairie avec le référent sureté en présentation situationnelle et en vidéo protection : étaient présents Fabrice CHRISTOPHE, Fabienne BARITUSSIO, Marie-France LHOTELAIN, Aurélie.</w:t>
      </w:r>
    </w:p>
    <w:p w14:paraId="43CB8A14" w14:textId="6683B5A7" w:rsidR="000C55F9" w:rsidRPr="0050489B" w:rsidRDefault="000C55F9" w:rsidP="000C55F9">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 xml:space="preserve">9 juillet : Réunion sur le terrain pour définir </w:t>
      </w:r>
      <w:r w:rsidR="002A3C05" w:rsidRPr="0050489B">
        <w:rPr>
          <w:rFonts w:ascii="Times New Roman" w:hAnsi="Times New Roman" w:cs="Times New Roman"/>
          <w:szCs w:val="24"/>
        </w:rPr>
        <w:t>les circuits de transports publics durant les travaux d’assainissement collectif.</w:t>
      </w:r>
    </w:p>
    <w:p w14:paraId="5BCC57CD" w14:textId="71EEEEDA" w:rsidR="004C104F" w:rsidRPr="0050489B" w:rsidRDefault="002A3C05" w:rsidP="002A3C05">
      <w:pPr>
        <w:pStyle w:val="Paragraphedeliste"/>
        <w:spacing w:after="0" w:line="240" w:lineRule="auto"/>
        <w:ind w:firstLine="0"/>
        <w:rPr>
          <w:rFonts w:ascii="Times New Roman" w:hAnsi="Times New Roman" w:cs="Times New Roman"/>
          <w:szCs w:val="24"/>
        </w:rPr>
      </w:pPr>
      <w:r w:rsidRPr="0050489B">
        <w:rPr>
          <w:rFonts w:ascii="Times New Roman" w:hAnsi="Times New Roman" w:cs="Times New Roman"/>
          <w:szCs w:val="24"/>
        </w:rPr>
        <w:t>Monsieur LEBOEUF, bureau d’études TPF ingénierie, Monsieur BLANCKE, entreprise EHTP, chargé des travaux, Monsieur GARINET, Grand Reims pour le ramassage des déchets, Madame LEONARD, Grand Reims pour les transports scolaires et moi.</w:t>
      </w:r>
    </w:p>
    <w:p w14:paraId="602C1BDB" w14:textId="3C98CF20" w:rsidR="002A3C05" w:rsidRPr="0050489B" w:rsidRDefault="004C104F" w:rsidP="004C104F">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10 juillet : Départ des gens du voyage, on espère sans retour.</w:t>
      </w:r>
    </w:p>
    <w:p w14:paraId="65BED44C" w14:textId="2B3A62E9" w:rsidR="004C104F" w:rsidRPr="0050489B" w:rsidRDefault="004C104F" w:rsidP="004C104F">
      <w:pPr>
        <w:pStyle w:val="Paragraphedeliste"/>
        <w:numPr>
          <w:ilvl w:val="1"/>
          <w:numId w:val="6"/>
        </w:numPr>
        <w:spacing w:after="0" w:line="240" w:lineRule="auto"/>
        <w:rPr>
          <w:rFonts w:ascii="Times New Roman" w:hAnsi="Times New Roman" w:cs="Times New Roman"/>
          <w:szCs w:val="24"/>
        </w:rPr>
      </w:pPr>
      <w:r w:rsidRPr="0050489B">
        <w:rPr>
          <w:rFonts w:ascii="Times New Roman" w:hAnsi="Times New Roman" w:cs="Times New Roman"/>
          <w:szCs w:val="24"/>
        </w:rPr>
        <w:t>Intervention de l’entreprise EIFFAGE pour les allées du cimetière.</w:t>
      </w:r>
    </w:p>
    <w:p w14:paraId="39080C25" w14:textId="32E22AD5" w:rsidR="004C104F" w:rsidRPr="0050489B" w:rsidRDefault="004C104F" w:rsidP="004C104F">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11 juillet : Visite de Monsieur LECOMTE, chef de projet biodiversité au Grand Reims, à l’espace boisé et au verger, nous avons fait le tour avec lui, Antoine, Alain et moi.</w:t>
      </w:r>
    </w:p>
    <w:p w14:paraId="52FCAFC2" w14:textId="61BAD887" w:rsidR="005B4253" w:rsidRPr="0050489B" w:rsidRDefault="00687937" w:rsidP="00687937">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13 juillet : Retraite aux flambeaux, et feu d’artifice à Caurel ; l’année prochaine il sera aussi tiré chez nous.</w:t>
      </w:r>
    </w:p>
    <w:p w14:paraId="35914DA7" w14:textId="4FAD55BD" w:rsidR="00687937" w:rsidRPr="0050489B" w:rsidRDefault="00687937" w:rsidP="00687937">
      <w:pPr>
        <w:pStyle w:val="Paragraphedeliste"/>
        <w:spacing w:after="0" w:line="240" w:lineRule="auto"/>
        <w:ind w:firstLine="0"/>
        <w:rPr>
          <w:rFonts w:ascii="Times New Roman" w:hAnsi="Times New Roman" w:cs="Times New Roman"/>
          <w:szCs w:val="24"/>
        </w:rPr>
      </w:pPr>
      <w:r w:rsidRPr="0050489B">
        <w:rPr>
          <w:rFonts w:ascii="Times New Roman" w:hAnsi="Times New Roman" w:cs="Times New Roman"/>
          <w:szCs w:val="24"/>
        </w:rPr>
        <w:t>Toutes les personnes qui ont assisté à cette prestation ont trouvé un réel progrès par rapport aux années précédentes.</w:t>
      </w:r>
    </w:p>
    <w:p w14:paraId="0AA33494" w14:textId="73F53D75" w:rsidR="00687937" w:rsidRPr="0050489B" w:rsidRDefault="00687937" w:rsidP="00687937">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14 juillet : Cérémonie au monument aux morts, suivie d’un vin d’honneur. Participation correcte des administrés.</w:t>
      </w:r>
    </w:p>
    <w:p w14:paraId="17AF5967" w14:textId="7ECD130E" w:rsidR="00687937" w:rsidRPr="0050489B" w:rsidRDefault="00687937" w:rsidP="00687937">
      <w:pPr>
        <w:pStyle w:val="Paragraphedeliste"/>
        <w:numPr>
          <w:ilvl w:val="1"/>
          <w:numId w:val="6"/>
        </w:numPr>
        <w:spacing w:after="0" w:line="240" w:lineRule="auto"/>
        <w:rPr>
          <w:rFonts w:ascii="Times New Roman" w:hAnsi="Times New Roman" w:cs="Times New Roman"/>
          <w:szCs w:val="24"/>
        </w:rPr>
      </w:pPr>
      <w:r w:rsidRPr="0050489B">
        <w:rPr>
          <w:rFonts w:ascii="Times New Roman" w:hAnsi="Times New Roman" w:cs="Times New Roman"/>
          <w:szCs w:val="24"/>
        </w:rPr>
        <w:t xml:space="preserve">L’après-midi, concours de pétanque et animations pour les enfants, un </w:t>
      </w:r>
      <w:r w:rsidR="00475C2B" w:rsidRPr="0050489B">
        <w:rPr>
          <w:rFonts w:ascii="Times New Roman" w:hAnsi="Times New Roman" w:cs="Times New Roman"/>
          <w:szCs w:val="24"/>
        </w:rPr>
        <w:t>succès</w:t>
      </w:r>
      <w:r w:rsidRPr="0050489B">
        <w:rPr>
          <w:rFonts w:ascii="Times New Roman" w:hAnsi="Times New Roman" w:cs="Times New Roman"/>
          <w:szCs w:val="24"/>
        </w:rPr>
        <w:t>.</w:t>
      </w:r>
    </w:p>
    <w:p w14:paraId="285FC3E0" w14:textId="1BFF2D82" w:rsidR="00475C2B" w:rsidRPr="0050489B" w:rsidRDefault="00475C2B" w:rsidP="00475C2B">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15 juillet : Rendez-vous de chantier au lotissement, Fabienne BARITUSSIO et moi.</w:t>
      </w:r>
    </w:p>
    <w:p w14:paraId="336A4615" w14:textId="4DB038EA" w:rsidR="00475C2B" w:rsidRPr="0050489B" w:rsidRDefault="00475C2B" w:rsidP="00475C2B">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16 juillet : Réunion de chantier aux écoles, avec Monsieur LEMONNIER, l’architecte TDA, les entreprises, Fabienne BARITUSSIO et moi.</w:t>
      </w:r>
    </w:p>
    <w:p w14:paraId="78479909" w14:textId="01315EA4" w:rsidR="00475C2B" w:rsidRPr="0050489B" w:rsidRDefault="00475C2B" w:rsidP="00475C2B">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17 juillet : Résultats de l’appel d’offres du 5 rue Gayat, en présence de Monsieur DAVENNE, AGENCIA, Monsieur HUTOIS VHS et la Commission : Fabrice CHRISTPOHE, Fabienne BARITUSSIO, Marie-France LHOTELAIN et moi.</w:t>
      </w:r>
    </w:p>
    <w:p w14:paraId="04C53E55" w14:textId="0BB58EE9" w:rsidR="00475C2B" w:rsidRPr="0050489B" w:rsidRDefault="00475C2B" w:rsidP="00475C2B">
      <w:pPr>
        <w:pStyle w:val="Paragraphedeliste"/>
        <w:numPr>
          <w:ilvl w:val="0"/>
          <w:numId w:val="6"/>
        </w:numPr>
        <w:spacing w:after="0" w:line="240" w:lineRule="auto"/>
        <w:rPr>
          <w:rFonts w:ascii="Times New Roman" w:hAnsi="Times New Roman" w:cs="Times New Roman"/>
          <w:szCs w:val="24"/>
        </w:rPr>
      </w:pPr>
      <w:r w:rsidRPr="0050489B">
        <w:rPr>
          <w:rFonts w:ascii="Times New Roman" w:hAnsi="Times New Roman" w:cs="Times New Roman"/>
          <w:szCs w:val="24"/>
        </w:rPr>
        <w:t>18 juillet : Suite au départ du logement communal de Monsieur Patrice VIEILLARD et de Madame Evelyne HERBAY, un constat d’huissier a été fait en leurs présences, y assist</w:t>
      </w:r>
      <w:r w:rsidR="00F1678C">
        <w:rPr>
          <w:rFonts w:ascii="Times New Roman" w:hAnsi="Times New Roman" w:cs="Times New Roman"/>
          <w:szCs w:val="24"/>
        </w:rPr>
        <w:t>aient</w:t>
      </w:r>
      <w:r w:rsidRPr="0050489B">
        <w:rPr>
          <w:rFonts w:ascii="Times New Roman" w:hAnsi="Times New Roman" w:cs="Times New Roman"/>
          <w:szCs w:val="24"/>
        </w:rPr>
        <w:t xml:space="preserve"> aussi Fabienne BARITUSSIO, Aurélie et moi.</w:t>
      </w:r>
    </w:p>
    <w:p w14:paraId="779B279D" w14:textId="77777777" w:rsidR="005B4253" w:rsidRPr="0050489B" w:rsidRDefault="005B4253" w:rsidP="00031EBA">
      <w:pPr>
        <w:spacing w:after="0" w:line="240" w:lineRule="auto"/>
        <w:ind w:left="0" w:firstLine="0"/>
        <w:rPr>
          <w:rFonts w:ascii="Times New Roman" w:hAnsi="Times New Roman" w:cs="Times New Roman"/>
          <w:szCs w:val="24"/>
        </w:rPr>
      </w:pPr>
    </w:p>
    <w:p w14:paraId="704F67EC" w14:textId="77777777" w:rsidR="005B4253" w:rsidRPr="0050489B" w:rsidRDefault="005B4253" w:rsidP="00031EBA">
      <w:pPr>
        <w:spacing w:after="0" w:line="240" w:lineRule="auto"/>
        <w:ind w:left="0" w:firstLine="0"/>
        <w:rPr>
          <w:rFonts w:ascii="Times New Roman" w:hAnsi="Times New Roman" w:cs="Times New Roman"/>
          <w:szCs w:val="24"/>
        </w:rPr>
      </w:pPr>
    </w:p>
    <w:p w14:paraId="28471CD9" w14:textId="77777777" w:rsidR="00EA56D6" w:rsidRPr="0050489B" w:rsidRDefault="00EA56D6" w:rsidP="004B52FE">
      <w:pPr>
        <w:spacing w:after="0" w:line="240" w:lineRule="auto"/>
        <w:ind w:left="0" w:firstLine="0"/>
        <w:rPr>
          <w:rFonts w:ascii="Times New Roman" w:hAnsi="Times New Roman" w:cs="Times New Roman"/>
          <w:szCs w:val="24"/>
        </w:rPr>
      </w:pPr>
    </w:p>
    <w:p w14:paraId="4F2B84E8" w14:textId="78DEB8FB" w:rsidR="001476BE" w:rsidRPr="0050489B" w:rsidRDefault="00641F5A" w:rsidP="00655EE7">
      <w:pPr>
        <w:pStyle w:val="Paragraphedeliste"/>
        <w:spacing w:after="0" w:line="240" w:lineRule="auto"/>
        <w:ind w:firstLine="0"/>
        <w:rPr>
          <w:rFonts w:ascii="Times New Roman" w:hAnsi="Times New Roman" w:cs="Times New Roman"/>
          <w:szCs w:val="24"/>
        </w:rPr>
      </w:pPr>
      <w:r w:rsidRPr="0050489B">
        <w:rPr>
          <w:rFonts w:ascii="Times New Roman" w:hAnsi="Times New Roman" w:cs="Times New Roman"/>
          <w:szCs w:val="24"/>
        </w:rPr>
        <w:t xml:space="preserve"> </w:t>
      </w:r>
      <w:r w:rsidR="001476BE" w:rsidRPr="0050489B">
        <w:rPr>
          <w:rFonts w:ascii="Times New Roman" w:hAnsi="Times New Roman" w:cs="Times New Roman"/>
          <w:szCs w:val="24"/>
        </w:rPr>
        <w:t xml:space="preserve">Nous allons maintenant passer à l’ordre du jour, </w:t>
      </w:r>
    </w:p>
    <w:p w14:paraId="53B27273" w14:textId="77777777" w:rsidR="00FE52D1" w:rsidRPr="0050489B" w:rsidRDefault="00FE52D1" w:rsidP="00AA5379">
      <w:pPr>
        <w:spacing w:after="0" w:line="240" w:lineRule="auto"/>
        <w:ind w:left="0" w:firstLine="0"/>
        <w:rPr>
          <w:rFonts w:ascii="Times New Roman" w:hAnsi="Times New Roman" w:cs="Times New Roman"/>
          <w:szCs w:val="24"/>
        </w:rPr>
      </w:pPr>
    </w:p>
    <w:p w14:paraId="7FDD7DF7" w14:textId="083C1135" w:rsidR="00FE52D1" w:rsidRPr="0050489B" w:rsidRDefault="00B95654" w:rsidP="00B95654">
      <w:pPr>
        <w:spacing w:after="0" w:line="240" w:lineRule="auto"/>
        <w:ind w:left="0"/>
        <w:jc w:val="center"/>
        <w:rPr>
          <w:rFonts w:ascii="Times New Roman" w:hAnsi="Times New Roman" w:cs="Times New Roman"/>
          <w:b/>
          <w:bCs/>
          <w:szCs w:val="24"/>
          <w:u w:val="single"/>
        </w:rPr>
      </w:pPr>
      <w:r w:rsidRPr="0050489B">
        <w:rPr>
          <w:rFonts w:ascii="Times New Roman" w:hAnsi="Times New Roman" w:cs="Times New Roman"/>
          <w:b/>
          <w:bCs/>
          <w:szCs w:val="24"/>
          <w:u w:val="single"/>
        </w:rPr>
        <w:t xml:space="preserve">Développement </w:t>
      </w:r>
      <w:r w:rsidR="008F630C" w:rsidRPr="0050489B">
        <w:rPr>
          <w:rFonts w:ascii="Times New Roman" w:hAnsi="Times New Roman" w:cs="Times New Roman"/>
          <w:b/>
          <w:bCs/>
          <w:szCs w:val="24"/>
          <w:u w:val="single"/>
        </w:rPr>
        <w:t>des sujets</w:t>
      </w:r>
    </w:p>
    <w:p w14:paraId="1FDF2792" w14:textId="77777777" w:rsidR="00F05050" w:rsidRPr="0050489B" w:rsidRDefault="00F05050" w:rsidP="00B95654">
      <w:pPr>
        <w:spacing w:after="0" w:line="240" w:lineRule="auto"/>
        <w:ind w:left="0"/>
        <w:jc w:val="center"/>
        <w:rPr>
          <w:rFonts w:ascii="Times New Roman" w:hAnsi="Times New Roman" w:cs="Times New Roman"/>
          <w:b/>
          <w:bCs/>
          <w:szCs w:val="24"/>
          <w:u w:val="single"/>
        </w:rPr>
      </w:pPr>
    </w:p>
    <w:p w14:paraId="6F3664EA" w14:textId="77777777" w:rsidR="008339EA" w:rsidRPr="0050489B" w:rsidRDefault="008339EA" w:rsidP="00E5753C">
      <w:pPr>
        <w:tabs>
          <w:tab w:val="left" w:pos="1140"/>
        </w:tabs>
        <w:ind w:left="0" w:firstLine="0"/>
        <w:rPr>
          <w:rFonts w:ascii="Times New Roman" w:hAnsi="Times New Roman" w:cs="Times New Roman"/>
          <w:szCs w:val="24"/>
        </w:rPr>
      </w:pPr>
    </w:p>
    <w:p w14:paraId="6E13B9D9" w14:textId="10EE9295" w:rsidR="00B05DA8" w:rsidRPr="0050489B" w:rsidRDefault="002C72F1" w:rsidP="00B86D34">
      <w:pPr>
        <w:pStyle w:val="Paragraphedeliste"/>
        <w:numPr>
          <w:ilvl w:val="0"/>
          <w:numId w:val="1"/>
        </w:numPr>
        <w:rPr>
          <w:rFonts w:ascii="Times New Roman" w:hAnsi="Times New Roman" w:cs="Times New Roman"/>
          <w:b/>
          <w:bCs/>
          <w:szCs w:val="24"/>
        </w:rPr>
      </w:pPr>
      <w:r w:rsidRPr="0050489B">
        <w:rPr>
          <w:rFonts w:ascii="Times New Roman" w:hAnsi="Times New Roman" w:cs="Times New Roman"/>
          <w:b/>
          <w:bCs/>
          <w:szCs w:val="24"/>
        </w:rPr>
        <w:t xml:space="preserve">Le compte rendu du Conseil Municipal du </w:t>
      </w:r>
      <w:r w:rsidR="006B6A63" w:rsidRPr="0050489B">
        <w:rPr>
          <w:rFonts w:ascii="Times New Roman" w:hAnsi="Times New Roman" w:cs="Times New Roman"/>
          <w:b/>
          <w:bCs/>
          <w:szCs w:val="24"/>
        </w:rPr>
        <w:t xml:space="preserve">lundi </w:t>
      </w:r>
      <w:r w:rsidR="00346B10" w:rsidRPr="0050489B">
        <w:rPr>
          <w:rFonts w:ascii="Times New Roman" w:hAnsi="Times New Roman" w:cs="Times New Roman"/>
          <w:b/>
          <w:bCs/>
          <w:szCs w:val="24"/>
        </w:rPr>
        <w:t>23 juin</w:t>
      </w:r>
      <w:r w:rsidR="00F273F6" w:rsidRPr="0050489B">
        <w:rPr>
          <w:rFonts w:ascii="Times New Roman" w:hAnsi="Times New Roman" w:cs="Times New Roman"/>
          <w:b/>
          <w:bCs/>
          <w:szCs w:val="24"/>
        </w:rPr>
        <w:t xml:space="preserve"> 2025 </w:t>
      </w:r>
      <w:r w:rsidRPr="0050489B">
        <w:rPr>
          <w:rFonts w:ascii="Times New Roman" w:hAnsi="Times New Roman" w:cs="Times New Roman"/>
          <w:b/>
          <w:bCs/>
          <w:szCs w:val="24"/>
        </w:rPr>
        <w:t>est</w:t>
      </w:r>
      <w:r w:rsidRPr="0050489B">
        <w:rPr>
          <w:rFonts w:ascii="Times New Roman" w:hAnsi="Times New Roman" w:cs="Times New Roman"/>
          <w:szCs w:val="24"/>
        </w:rPr>
        <w:t xml:space="preserve"> </w:t>
      </w:r>
      <w:r w:rsidRPr="0050489B">
        <w:rPr>
          <w:rFonts w:ascii="Times New Roman" w:hAnsi="Times New Roman" w:cs="Times New Roman"/>
          <w:b/>
          <w:bCs/>
          <w:szCs w:val="24"/>
        </w:rPr>
        <w:t>approuvé</w:t>
      </w:r>
      <w:r w:rsidR="00F273F6" w:rsidRPr="0050489B">
        <w:rPr>
          <w:rFonts w:ascii="Times New Roman" w:hAnsi="Times New Roman" w:cs="Times New Roman"/>
          <w:b/>
          <w:bCs/>
          <w:szCs w:val="24"/>
        </w:rPr>
        <w:t>.</w:t>
      </w:r>
    </w:p>
    <w:p w14:paraId="62F21D84" w14:textId="77777777" w:rsidR="00346B10" w:rsidRPr="0050489B" w:rsidRDefault="00346B10" w:rsidP="00346B10">
      <w:pPr>
        <w:rPr>
          <w:rFonts w:ascii="Times New Roman" w:hAnsi="Times New Roman" w:cs="Times New Roman"/>
          <w:b/>
          <w:bCs/>
          <w:szCs w:val="24"/>
        </w:rPr>
      </w:pPr>
    </w:p>
    <w:p w14:paraId="7D210557" w14:textId="7E035609" w:rsidR="00346B10" w:rsidRPr="0050489B" w:rsidRDefault="00346B10" w:rsidP="00346B10">
      <w:pPr>
        <w:pStyle w:val="Paragraphedeliste"/>
        <w:numPr>
          <w:ilvl w:val="0"/>
          <w:numId w:val="1"/>
        </w:numPr>
        <w:rPr>
          <w:rFonts w:ascii="Times New Roman" w:hAnsi="Times New Roman" w:cs="Times New Roman"/>
          <w:b/>
          <w:bCs/>
          <w:szCs w:val="24"/>
        </w:rPr>
      </w:pPr>
      <w:r w:rsidRPr="0050489B">
        <w:rPr>
          <w:rFonts w:ascii="Times New Roman" w:hAnsi="Times New Roman" w:cs="Times New Roman"/>
          <w:b/>
          <w:bCs/>
          <w:szCs w:val="24"/>
        </w:rPr>
        <w:t>Délibération et convention avec la Brigade environnementale du Grand Reims.</w:t>
      </w:r>
    </w:p>
    <w:p w14:paraId="616A644B" w14:textId="404233AC" w:rsidR="00697527" w:rsidRPr="0050489B" w:rsidRDefault="00697527" w:rsidP="00697527">
      <w:pPr>
        <w:tabs>
          <w:tab w:val="left" w:pos="8901"/>
        </w:tabs>
        <w:rPr>
          <w:rFonts w:ascii="Times New Roman" w:eastAsiaTheme="minorHAnsi" w:hAnsi="Times New Roman" w:cs="Times New Roman"/>
          <w:szCs w:val="24"/>
        </w:rPr>
      </w:pPr>
      <w:r w:rsidRPr="0050489B">
        <w:rPr>
          <w:rFonts w:ascii="Times New Roman" w:eastAsiaTheme="minorHAnsi" w:hAnsi="Times New Roman" w:cs="Times New Roman"/>
          <w:szCs w:val="24"/>
        </w:rPr>
        <w:tab/>
        <w:t>Les dépôts sauvages constituent une problématique nationale auxquels n’échappe pas le territoire du Grand Reims. Un état des lieux a d’ailleurs confirmé que de nombreuses communes membres rencontraient des difficultés à traiter cette problématique :</w:t>
      </w:r>
    </w:p>
    <w:p w14:paraId="499687DB" w14:textId="77777777" w:rsidR="00697527" w:rsidRPr="0050489B" w:rsidRDefault="00697527" w:rsidP="00697527">
      <w:pPr>
        <w:pStyle w:val="Paragraphedeliste"/>
        <w:numPr>
          <w:ilvl w:val="0"/>
          <w:numId w:val="5"/>
        </w:numPr>
        <w:tabs>
          <w:tab w:val="left" w:pos="8901"/>
        </w:tabs>
        <w:spacing w:after="0" w:line="240" w:lineRule="auto"/>
        <w:ind w:left="426"/>
        <w:rPr>
          <w:rFonts w:ascii="Times New Roman" w:eastAsiaTheme="minorHAnsi" w:hAnsi="Times New Roman" w:cs="Times New Roman"/>
          <w:szCs w:val="24"/>
        </w:rPr>
      </w:pPr>
      <w:r w:rsidRPr="0050489B">
        <w:rPr>
          <w:rFonts w:ascii="Times New Roman" w:eastAsiaTheme="minorHAnsi" w:hAnsi="Times New Roman" w:cs="Times New Roman"/>
          <w:szCs w:val="24"/>
        </w:rPr>
        <w:lastRenderedPageBreak/>
        <w:t>de manière unanime, les élus locaux ont pointé l’impunité des auteurs de dépôts sauvages et regrettaient que les dossiers soient si souvent classés sans suite,</w:t>
      </w:r>
    </w:p>
    <w:p w14:paraId="2EE6CB01" w14:textId="77777777" w:rsidR="00697527" w:rsidRPr="0050489B" w:rsidRDefault="00697527" w:rsidP="00697527">
      <w:pPr>
        <w:pStyle w:val="Paragraphedeliste"/>
        <w:numPr>
          <w:ilvl w:val="0"/>
          <w:numId w:val="5"/>
        </w:numPr>
        <w:tabs>
          <w:tab w:val="left" w:pos="8901"/>
        </w:tabs>
        <w:spacing w:after="0" w:line="240" w:lineRule="auto"/>
        <w:ind w:left="426"/>
        <w:rPr>
          <w:rFonts w:ascii="Times New Roman" w:eastAsiaTheme="minorHAnsi" w:hAnsi="Times New Roman" w:cs="Times New Roman"/>
          <w:szCs w:val="24"/>
        </w:rPr>
      </w:pPr>
      <w:r w:rsidRPr="0050489B">
        <w:rPr>
          <w:rFonts w:ascii="Times New Roman" w:eastAsiaTheme="minorHAnsi" w:hAnsi="Times New Roman" w:cs="Times New Roman"/>
          <w:szCs w:val="24"/>
        </w:rPr>
        <w:t>des outils juridiques existent pour sanctionner des auteurs de dépôts sauvages, notamment des procédures administratives, mais leur utilisation est complexe pour les maires,</w:t>
      </w:r>
    </w:p>
    <w:p w14:paraId="6706B529" w14:textId="77777777" w:rsidR="00697527" w:rsidRPr="0050489B" w:rsidRDefault="00697527" w:rsidP="00697527">
      <w:pPr>
        <w:pStyle w:val="Paragraphedeliste"/>
        <w:numPr>
          <w:ilvl w:val="0"/>
          <w:numId w:val="5"/>
        </w:numPr>
        <w:tabs>
          <w:tab w:val="left" w:pos="8901"/>
        </w:tabs>
        <w:spacing w:after="0" w:line="240" w:lineRule="auto"/>
        <w:ind w:left="426"/>
        <w:rPr>
          <w:rFonts w:ascii="Times New Roman" w:eastAsiaTheme="minorHAnsi" w:hAnsi="Times New Roman" w:cs="Times New Roman"/>
          <w:szCs w:val="24"/>
        </w:rPr>
      </w:pPr>
      <w:r w:rsidRPr="0050489B">
        <w:rPr>
          <w:rFonts w:ascii="Times New Roman" w:eastAsiaTheme="minorHAnsi" w:hAnsi="Times New Roman" w:cs="Times New Roman"/>
          <w:szCs w:val="24"/>
        </w:rPr>
        <w:t>l’enlèvement des dépôts représente un coût important en moyens humains et/ou financiers difficilement supportable pour de nombreuses communes,</w:t>
      </w:r>
    </w:p>
    <w:p w14:paraId="0760D0E5" w14:textId="77777777" w:rsidR="00697527" w:rsidRPr="0050489B" w:rsidRDefault="00697527" w:rsidP="00697527">
      <w:pPr>
        <w:pStyle w:val="Paragraphedeliste"/>
        <w:numPr>
          <w:ilvl w:val="0"/>
          <w:numId w:val="5"/>
        </w:numPr>
        <w:tabs>
          <w:tab w:val="left" w:pos="8901"/>
        </w:tabs>
        <w:spacing w:after="0" w:line="240" w:lineRule="auto"/>
        <w:ind w:left="426"/>
        <w:rPr>
          <w:rFonts w:ascii="Times New Roman" w:hAnsi="Times New Roman" w:cs="Times New Roman"/>
          <w:szCs w:val="24"/>
        </w:rPr>
      </w:pPr>
      <w:r w:rsidRPr="0050489B">
        <w:rPr>
          <w:rFonts w:ascii="Times New Roman" w:eastAsiaTheme="minorHAnsi" w:hAnsi="Times New Roman" w:cs="Times New Roman"/>
          <w:szCs w:val="24"/>
        </w:rPr>
        <w:t>enfin, trouver l’identité de l’auteur du dépôt, impératif pour mettre en place les procédures administratives et pénales, nécessite un travail conséquent d’enquête. C’est précisément sur cet aspect que les élus sont démunis et auraient besoin de soutien</w:t>
      </w:r>
      <w:r w:rsidRPr="0050489B">
        <w:rPr>
          <w:rFonts w:ascii="Times New Roman" w:hAnsi="Times New Roman" w:cs="Times New Roman"/>
          <w:szCs w:val="24"/>
        </w:rPr>
        <w:t>.</w:t>
      </w:r>
    </w:p>
    <w:p w14:paraId="34823564" w14:textId="5DBEC39E" w:rsidR="00EF3573" w:rsidRPr="0050489B" w:rsidRDefault="00697527" w:rsidP="00257CEC">
      <w:pPr>
        <w:ind w:left="0" w:firstLine="0"/>
        <w:rPr>
          <w:rFonts w:ascii="Times New Roman" w:hAnsi="Times New Roman" w:cs="Times New Roman"/>
          <w:szCs w:val="24"/>
        </w:rPr>
      </w:pPr>
      <w:r w:rsidRPr="0050489B">
        <w:rPr>
          <w:rFonts w:ascii="Times New Roman" w:hAnsi="Times New Roman" w:cs="Times New Roman"/>
          <w:szCs w:val="24"/>
        </w:rPr>
        <w:tab/>
      </w:r>
    </w:p>
    <w:p w14:paraId="004DE0FF" w14:textId="77777777" w:rsidR="00697527" w:rsidRPr="0050489B" w:rsidRDefault="00697527" w:rsidP="00697527">
      <w:pPr>
        <w:ind w:left="370" w:firstLine="0"/>
        <w:rPr>
          <w:rFonts w:ascii="Times New Roman" w:hAnsi="Times New Roman" w:cs="Times New Roman"/>
          <w:color w:val="auto"/>
          <w:szCs w:val="24"/>
          <w:shd w:val="clear" w:color="auto" w:fill="FFFFFF"/>
        </w:rPr>
      </w:pPr>
      <w:r w:rsidRPr="0050489B">
        <w:rPr>
          <w:rFonts w:ascii="Times New Roman" w:hAnsi="Times New Roman" w:cs="Times New Roman"/>
          <w:color w:val="auto"/>
          <w:szCs w:val="24"/>
          <w:shd w:val="clear" w:color="auto" w:fill="FFFFFF"/>
        </w:rPr>
        <w:t>Le projet de signature de la convention de service commun doit faire l’objet d’une approbation en CST du Centre de Gestion de la Marne.</w:t>
      </w:r>
    </w:p>
    <w:p w14:paraId="46BD3F53" w14:textId="77777777" w:rsidR="00697527" w:rsidRPr="0050489B" w:rsidRDefault="00697527" w:rsidP="00697527">
      <w:pPr>
        <w:ind w:left="370" w:firstLine="0"/>
        <w:rPr>
          <w:rFonts w:ascii="Times New Roman" w:hAnsi="Times New Roman" w:cs="Times New Roman"/>
          <w:color w:val="auto"/>
          <w:szCs w:val="24"/>
          <w:shd w:val="clear" w:color="auto" w:fill="FFFFFF"/>
        </w:rPr>
      </w:pPr>
      <w:r w:rsidRPr="0050489B">
        <w:rPr>
          <w:rFonts w:ascii="Times New Roman" w:hAnsi="Times New Roman" w:cs="Times New Roman"/>
          <w:color w:val="auto"/>
          <w:szCs w:val="24"/>
          <w:shd w:val="clear" w:color="auto" w:fill="FFFFFF"/>
        </w:rPr>
        <w:t>La délibération sera présentée en conseil communautaire de septembre prochain.</w:t>
      </w:r>
    </w:p>
    <w:p w14:paraId="65331ED4" w14:textId="77777777" w:rsidR="00697527" w:rsidRPr="0050489B" w:rsidRDefault="00697527" w:rsidP="00697527">
      <w:pPr>
        <w:ind w:left="370" w:firstLine="0"/>
        <w:rPr>
          <w:rFonts w:ascii="Times New Roman" w:hAnsi="Times New Roman" w:cs="Times New Roman"/>
          <w:color w:val="auto"/>
          <w:szCs w:val="24"/>
          <w:shd w:val="clear" w:color="auto" w:fill="FFFFFF"/>
        </w:rPr>
      </w:pPr>
      <w:r w:rsidRPr="0050489B">
        <w:rPr>
          <w:rFonts w:ascii="Times New Roman" w:hAnsi="Times New Roman" w:cs="Times New Roman"/>
          <w:color w:val="auto"/>
          <w:szCs w:val="24"/>
          <w:shd w:val="clear" w:color="auto" w:fill="FFFFFF"/>
        </w:rPr>
        <w:t>Dès lors, nous pourrons la présenter en conseil municipal.</w:t>
      </w:r>
    </w:p>
    <w:p w14:paraId="72866FDA" w14:textId="77777777" w:rsidR="000966E1" w:rsidRPr="0050489B" w:rsidRDefault="000966E1" w:rsidP="00697527">
      <w:pPr>
        <w:ind w:left="370" w:firstLine="0"/>
        <w:rPr>
          <w:rFonts w:ascii="Times New Roman" w:hAnsi="Times New Roman" w:cs="Times New Roman"/>
          <w:color w:val="auto"/>
          <w:szCs w:val="24"/>
          <w:shd w:val="clear" w:color="auto" w:fill="FFFFFF"/>
        </w:rPr>
      </w:pPr>
    </w:p>
    <w:p w14:paraId="3F057BD5" w14:textId="3F159C84" w:rsidR="000966E1" w:rsidRPr="0050489B" w:rsidRDefault="000966E1" w:rsidP="00697527">
      <w:pPr>
        <w:ind w:left="370" w:firstLine="0"/>
        <w:rPr>
          <w:rFonts w:ascii="Times New Roman" w:hAnsi="Times New Roman" w:cs="Times New Roman"/>
          <w:b/>
          <w:bCs/>
          <w:color w:val="auto"/>
          <w:szCs w:val="24"/>
        </w:rPr>
      </w:pPr>
      <w:r w:rsidRPr="0050489B">
        <w:rPr>
          <w:rFonts w:ascii="Times New Roman" w:hAnsi="Times New Roman" w:cs="Times New Roman"/>
          <w:b/>
          <w:bCs/>
          <w:color w:val="auto"/>
          <w:szCs w:val="24"/>
          <w:shd w:val="clear" w:color="auto" w:fill="FFFFFF"/>
        </w:rPr>
        <w:t>Vote à l’unanimité.</w:t>
      </w:r>
    </w:p>
    <w:p w14:paraId="2E9EA05D" w14:textId="77777777" w:rsidR="00697527" w:rsidRPr="0050489B" w:rsidRDefault="00697527" w:rsidP="00257CEC">
      <w:pPr>
        <w:ind w:left="0" w:firstLine="0"/>
        <w:rPr>
          <w:rFonts w:ascii="Times New Roman" w:hAnsi="Times New Roman" w:cs="Times New Roman"/>
          <w:szCs w:val="24"/>
        </w:rPr>
      </w:pPr>
    </w:p>
    <w:p w14:paraId="2A6F5AE4" w14:textId="74F94179" w:rsidR="000966E1" w:rsidRPr="0050489B" w:rsidRDefault="000966E1" w:rsidP="000966E1">
      <w:pPr>
        <w:pStyle w:val="Paragraphedeliste"/>
        <w:numPr>
          <w:ilvl w:val="0"/>
          <w:numId w:val="1"/>
        </w:numPr>
        <w:rPr>
          <w:rFonts w:ascii="Times New Roman" w:hAnsi="Times New Roman" w:cs="Times New Roman"/>
          <w:b/>
          <w:bCs/>
          <w:szCs w:val="24"/>
        </w:rPr>
      </w:pPr>
      <w:r w:rsidRPr="0050489B">
        <w:rPr>
          <w:rFonts w:ascii="Times New Roman" w:hAnsi="Times New Roman" w:cs="Times New Roman"/>
          <w:b/>
          <w:bCs/>
          <w:szCs w:val="24"/>
        </w:rPr>
        <w:t>Délibération « fonds de concours pour les travaux à l’école ».</w:t>
      </w:r>
    </w:p>
    <w:p w14:paraId="3E82FA53" w14:textId="283FD65D" w:rsidR="000966E1" w:rsidRPr="0050489B" w:rsidRDefault="00521FAC" w:rsidP="00521FAC">
      <w:pPr>
        <w:pStyle w:val="Paragraphedeliste"/>
        <w:spacing w:after="0" w:line="240" w:lineRule="auto"/>
        <w:ind w:left="370" w:firstLine="0"/>
        <w:jc w:val="left"/>
        <w:rPr>
          <w:rFonts w:ascii="Times New Roman" w:hAnsi="Times New Roman" w:cs="Times New Roman"/>
          <w:color w:val="333333"/>
          <w:szCs w:val="24"/>
        </w:rPr>
      </w:pPr>
      <w:r w:rsidRPr="0050489B">
        <w:rPr>
          <w:rFonts w:ascii="Times New Roman" w:hAnsi="Times New Roman" w:cs="Times New Roman"/>
          <w:bCs/>
          <w:szCs w:val="24"/>
        </w:rPr>
        <w:t xml:space="preserve">Attribution d'un fonds de concours à la CUGR pour le financement de travaux de mise en accessibilité et de création d’un bureau de direction à l’école de Caurel. </w:t>
      </w:r>
      <w:r w:rsidR="000966E1" w:rsidRPr="0050489B">
        <w:rPr>
          <w:rFonts w:ascii="Times New Roman" w:hAnsi="Times New Roman" w:cs="Times New Roman"/>
          <w:color w:val="333333"/>
          <w:szCs w:val="24"/>
        </w:rPr>
        <w:t xml:space="preserve">La </w:t>
      </w:r>
      <w:r w:rsidR="000C2873" w:rsidRPr="0050489B">
        <w:rPr>
          <w:rFonts w:ascii="Times New Roman" w:hAnsi="Times New Roman" w:cs="Times New Roman"/>
          <w:color w:val="333333"/>
          <w:szCs w:val="24"/>
        </w:rPr>
        <w:t>C</w:t>
      </w:r>
      <w:r w:rsidR="000966E1" w:rsidRPr="0050489B">
        <w:rPr>
          <w:rFonts w:ascii="Times New Roman" w:hAnsi="Times New Roman" w:cs="Times New Roman"/>
          <w:color w:val="333333"/>
          <w:szCs w:val="24"/>
        </w:rPr>
        <w:t xml:space="preserve">ommunauté </w:t>
      </w:r>
      <w:r w:rsidR="000C2873" w:rsidRPr="0050489B">
        <w:rPr>
          <w:rFonts w:ascii="Times New Roman" w:hAnsi="Times New Roman" w:cs="Times New Roman"/>
          <w:color w:val="333333"/>
          <w:szCs w:val="24"/>
        </w:rPr>
        <w:t>U</w:t>
      </w:r>
      <w:r w:rsidR="000966E1" w:rsidRPr="0050489B">
        <w:rPr>
          <w:rFonts w:ascii="Times New Roman" w:hAnsi="Times New Roman" w:cs="Times New Roman"/>
          <w:color w:val="333333"/>
          <w:szCs w:val="24"/>
        </w:rPr>
        <w:t>rbaine délibérera au conseil communautaire du 25 septembre pour autoriser la signat</w:t>
      </w:r>
      <w:r w:rsidR="00F1678C">
        <w:rPr>
          <w:rFonts w:ascii="Times New Roman" w:hAnsi="Times New Roman" w:cs="Times New Roman"/>
          <w:color w:val="333333"/>
          <w:szCs w:val="24"/>
        </w:rPr>
        <w:t>ure</w:t>
      </w:r>
      <w:r w:rsidR="000966E1" w:rsidRPr="0050489B">
        <w:rPr>
          <w:rFonts w:ascii="Times New Roman" w:hAnsi="Times New Roman" w:cs="Times New Roman"/>
          <w:color w:val="333333"/>
          <w:szCs w:val="24"/>
        </w:rPr>
        <w:t xml:space="preserve"> de la convention</w:t>
      </w:r>
      <w:r w:rsidRPr="0050489B">
        <w:rPr>
          <w:rFonts w:ascii="Times New Roman" w:hAnsi="Times New Roman" w:cs="Times New Roman"/>
          <w:color w:val="333333"/>
          <w:szCs w:val="24"/>
        </w:rPr>
        <w:t>.</w:t>
      </w:r>
    </w:p>
    <w:p w14:paraId="3F4E582F" w14:textId="77777777" w:rsidR="00521FAC" w:rsidRPr="0050489B" w:rsidRDefault="00521FAC" w:rsidP="00521FAC">
      <w:pPr>
        <w:pStyle w:val="Paragraphedeliste"/>
        <w:spacing w:after="0" w:line="240" w:lineRule="auto"/>
        <w:ind w:left="370" w:firstLine="0"/>
        <w:jc w:val="left"/>
        <w:rPr>
          <w:rFonts w:ascii="Times New Roman" w:hAnsi="Times New Roman" w:cs="Times New Roman"/>
          <w:color w:val="333333"/>
          <w:szCs w:val="24"/>
        </w:rPr>
      </w:pPr>
    </w:p>
    <w:p w14:paraId="196F06AA" w14:textId="055C7E3C" w:rsidR="00521FAC" w:rsidRPr="0050489B" w:rsidRDefault="00521FAC" w:rsidP="00521FAC">
      <w:pPr>
        <w:pStyle w:val="Paragraphedeliste"/>
        <w:spacing w:after="0" w:line="240" w:lineRule="auto"/>
        <w:ind w:left="370" w:firstLine="0"/>
        <w:jc w:val="left"/>
        <w:rPr>
          <w:rFonts w:ascii="Times New Roman" w:hAnsi="Times New Roman" w:cs="Times New Roman"/>
          <w:b/>
          <w:bCs/>
          <w:szCs w:val="24"/>
        </w:rPr>
      </w:pPr>
      <w:r w:rsidRPr="0050489B">
        <w:rPr>
          <w:rFonts w:ascii="Times New Roman" w:hAnsi="Times New Roman" w:cs="Times New Roman"/>
          <w:b/>
          <w:bCs/>
          <w:color w:val="333333"/>
          <w:szCs w:val="24"/>
        </w:rPr>
        <w:t>Vote à l’unanimité.</w:t>
      </w:r>
    </w:p>
    <w:p w14:paraId="39548EF7" w14:textId="77777777" w:rsidR="00A17EF9" w:rsidRPr="0050489B" w:rsidRDefault="00A17EF9" w:rsidP="00110534">
      <w:pPr>
        <w:pStyle w:val="Paragraphedeliste"/>
        <w:ind w:left="370" w:firstLine="0"/>
        <w:rPr>
          <w:rFonts w:ascii="Times New Roman" w:hAnsi="Times New Roman" w:cs="Times New Roman"/>
          <w:szCs w:val="24"/>
        </w:rPr>
      </w:pPr>
    </w:p>
    <w:p w14:paraId="5A15FC90" w14:textId="2F641B31" w:rsidR="00A17EF9" w:rsidRPr="0050489B" w:rsidRDefault="00521FAC" w:rsidP="00521FAC">
      <w:pPr>
        <w:pStyle w:val="Paragraphedeliste"/>
        <w:numPr>
          <w:ilvl w:val="0"/>
          <w:numId w:val="1"/>
        </w:numPr>
        <w:rPr>
          <w:rFonts w:ascii="Times New Roman" w:hAnsi="Times New Roman" w:cs="Times New Roman"/>
          <w:b/>
          <w:bCs/>
          <w:color w:val="auto"/>
          <w:szCs w:val="24"/>
        </w:rPr>
      </w:pPr>
      <w:r w:rsidRPr="0050489B">
        <w:rPr>
          <w:rFonts w:ascii="Times New Roman" w:hAnsi="Times New Roman" w:cs="Times New Roman"/>
          <w:b/>
          <w:bCs/>
          <w:color w:val="auto"/>
          <w:szCs w:val="24"/>
        </w:rPr>
        <w:t>Délibération « demande de subventions pour la vidéo protection ».</w:t>
      </w:r>
    </w:p>
    <w:p w14:paraId="78B2CB66" w14:textId="2BD73DBF" w:rsidR="00521FAC" w:rsidRPr="0050489B" w:rsidRDefault="00521FAC" w:rsidP="00521FAC">
      <w:pPr>
        <w:pStyle w:val="Standard"/>
        <w:ind w:left="370"/>
        <w:jc w:val="both"/>
        <w:rPr>
          <w:rFonts w:ascii="Times New Roman" w:hAnsi="Times New Roman" w:cs="Times New Roman"/>
        </w:rPr>
      </w:pPr>
      <w:r w:rsidRPr="0050489B">
        <w:rPr>
          <w:rFonts w:ascii="Times New Roman" w:hAnsi="Times New Roman" w:cs="Times New Roman"/>
        </w:rPr>
        <w:t>La commune souhaiterait mettre en place un système de vidéoprotection visant à prévenir les actes de malveillance sur certains secteurs de la commune.</w:t>
      </w:r>
    </w:p>
    <w:p w14:paraId="7441C97C" w14:textId="12CA7837" w:rsidR="00521FAC" w:rsidRPr="0050489B" w:rsidRDefault="00521FAC" w:rsidP="00521FAC">
      <w:pPr>
        <w:pStyle w:val="Standard"/>
        <w:ind w:left="370"/>
        <w:jc w:val="both"/>
        <w:rPr>
          <w:rFonts w:ascii="Times New Roman" w:hAnsi="Times New Roman" w:cs="Times New Roman"/>
          <w:kern w:val="0"/>
        </w:rPr>
      </w:pPr>
      <w:r w:rsidRPr="0050489B">
        <w:rPr>
          <w:rFonts w:ascii="Times New Roman" w:hAnsi="Times New Roman" w:cs="Times New Roman"/>
          <w:kern w:val="0"/>
        </w:rPr>
        <w:t>Le coût varie selon le nombre et le type de caméras installées.</w:t>
      </w:r>
    </w:p>
    <w:p w14:paraId="4CB5346A" w14:textId="506F266B" w:rsidR="00521FAC" w:rsidRPr="0050489B" w:rsidRDefault="00521FAC" w:rsidP="00521FAC">
      <w:pPr>
        <w:pStyle w:val="Standard"/>
        <w:ind w:left="370"/>
        <w:jc w:val="both"/>
        <w:rPr>
          <w:rFonts w:ascii="Times New Roman" w:hAnsi="Times New Roman" w:cs="Times New Roman"/>
        </w:rPr>
      </w:pPr>
      <w:r w:rsidRPr="0050489B">
        <w:rPr>
          <w:rFonts w:ascii="Times New Roman" w:hAnsi="Times New Roman" w:cs="Times New Roman"/>
        </w:rPr>
        <w:t>Le Fonds Interministériel de Prévention de la Délinquance (F.I.P.D.) a vocation à faciliter le financement de ce type de projet, ainsi que la région Grand Est.</w:t>
      </w:r>
    </w:p>
    <w:p w14:paraId="4E908745" w14:textId="77777777" w:rsidR="00521FAC" w:rsidRPr="0050489B" w:rsidRDefault="00521FAC" w:rsidP="00521FAC">
      <w:pPr>
        <w:pStyle w:val="Standard"/>
        <w:ind w:left="370"/>
        <w:jc w:val="both"/>
        <w:rPr>
          <w:rFonts w:ascii="Times New Roman" w:hAnsi="Times New Roman" w:cs="Times New Roman"/>
        </w:rPr>
      </w:pPr>
    </w:p>
    <w:p w14:paraId="7FB9B1A1" w14:textId="4D42E95C" w:rsidR="008D0B47" w:rsidRDefault="00521FAC" w:rsidP="00521FAC">
      <w:pPr>
        <w:pStyle w:val="Standard"/>
        <w:ind w:left="370"/>
        <w:jc w:val="both"/>
        <w:rPr>
          <w:rFonts w:ascii="Times New Roman" w:hAnsi="Times New Roman" w:cs="Times New Roman"/>
        </w:rPr>
      </w:pPr>
      <w:r w:rsidRPr="008D0B47">
        <w:rPr>
          <w:rFonts w:ascii="Times New Roman" w:hAnsi="Times New Roman" w:cs="Times New Roman"/>
          <w:b/>
          <w:bCs/>
        </w:rPr>
        <w:t xml:space="preserve">Pour </w:t>
      </w:r>
      <w:r w:rsidRPr="0050489B">
        <w:rPr>
          <w:rFonts w:ascii="Times New Roman" w:hAnsi="Times New Roman" w:cs="Times New Roman"/>
        </w:rPr>
        <w:t xml:space="preserve">: 5 +2 </w:t>
      </w:r>
      <w:r w:rsidR="008D0B47">
        <w:rPr>
          <w:rFonts w:ascii="Times New Roman" w:hAnsi="Times New Roman" w:cs="Times New Roman"/>
        </w:rPr>
        <w:t>(Denis LHOTELAIN + 1, Fabrice CHRISTOPHE, Fabienne BARITUSSIO + 1, Eric PIERROT, Jacki PINON)</w:t>
      </w:r>
    </w:p>
    <w:p w14:paraId="76E74E2C" w14:textId="1525270F" w:rsidR="008D0B47" w:rsidRDefault="00521FAC" w:rsidP="00521FAC">
      <w:pPr>
        <w:pStyle w:val="Standard"/>
        <w:ind w:left="370"/>
        <w:jc w:val="both"/>
        <w:rPr>
          <w:rFonts w:ascii="Times New Roman" w:hAnsi="Times New Roman" w:cs="Times New Roman"/>
        </w:rPr>
      </w:pPr>
      <w:r w:rsidRPr="008D0B47">
        <w:rPr>
          <w:rFonts w:ascii="Times New Roman" w:hAnsi="Times New Roman" w:cs="Times New Roman"/>
          <w:b/>
          <w:bCs/>
        </w:rPr>
        <w:t>Contre </w:t>
      </w:r>
      <w:r w:rsidRPr="0050489B">
        <w:rPr>
          <w:rFonts w:ascii="Times New Roman" w:hAnsi="Times New Roman" w:cs="Times New Roman"/>
        </w:rPr>
        <w:t xml:space="preserve">: 4 + 1 </w:t>
      </w:r>
      <w:r w:rsidR="008D0B47">
        <w:rPr>
          <w:rFonts w:ascii="Times New Roman" w:hAnsi="Times New Roman" w:cs="Times New Roman"/>
        </w:rPr>
        <w:t>(Marie-France LHOTELAIN, Jérémy PINCHON, Benoit DELORME, Christian TREMLET +1)</w:t>
      </w:r>
    </w:p>
    <w:p w14:paraId="03171FF8" w14:textId="687872EB" w:rsidR="00521FAC" w:rsidRPr="0050489B" w:rsidRDefault="00521FAC" w:rsidP="00521FAC">
      <w:pPr>
        <w:pStyle w:val="Standard"/>
        <w:ind w:left="370"/>
        <w:jc w:val="both"/>
        <w:rPr>
          <w:rFonts w:ascii="Times New Roman" w:eastAsia="Noto Serif CJK SC" w:hAnsi="Times New Roman" w:cs="Times New Roman"/>
        </w:rPr>
      </w:pPr>
      <w:r w:rsidRPr="008D0B47">
        <w:rPr>
          <w:rFonts w:ascii="Times New Roman" w:hAnsi="Times New Roman" w:cs="Times New Roman"/>
          <w:b/>
          <w:bCs/>
        </w:rPr>
        <w:t>Abstention</w:t>
      </w:r>
      <w:r w:rsidRPr="0050489B">
        <w:rPr>
          <w:rFonts w:ascii="Times New Roman" w:hAnsi="Times New Roman" w:cs="Times New Roman"/>
        </w:rPr>
        <w:t> : 1</w:t>
      </w:r>
      <w:r w:rsidR="008D0B47">
        <w:rPr>
          <w:rFonts w:ascii="Times New Roman" w:hAnsi="Times New Roman" w:cs="Times New Roman"/>
        </w:rPr>
        <w:t xml:space="preserve"> (Nicolas OPYRCHAL)</w:t>
      </w:r>
    </w:p>
    <w:p w14:paraId="5228BAE3" w14:textId="77777777" w:rsidR="00521FAC" w:rsidRPr="0050489B" w:rsidRDefault="00521FAC" w:rsidP="00521FAC">
      <w:pPr>
        <w:pStyle w:val="Standard"/>
        <w:ind w:left="370"/>
        <w:jc w:val="both"/>
        <w:rPr>
          <w:rFonts w:ascii="Times New Roman" w:eastAsia="Noto Serif CJK SC" w:hAnsi="Times New Roman" w:cs="Times New Roman"/>
        </w:rPr>
      </w:pPr>
    </w:p>
    <w:p w14:paraId="588201A9" w14:textId="77777777" w:rsidR="00B60039" w:rsidRPr="0050489B" w:rsidRDefault="00B60039" w:rsidP="00521FAC">
      <w:pPr>
        <w:pStyle w:val="Standard"/>
        <w:ind w:left="370"/>
        <w:jc w:val="both"/>
        <w:rPr>
          <w:rFonts w:ascii="Times New Roman" w:eastAsia="Noto Serif CJK SC" w:hAnsi="Times New Roman" w:cs="Times New Roman"/>
        </w:rPr>
      </w:pPr>
    </w:p>
    <w:p w14:paraId="43CEFDC0" w14:textId="2918B6D9" w:rsidR="00B60039" w:rsidRPr="0050489B" w:rsidRDefault="00B60039" w:rsidP="00B60039">
      <w:pPr>
        <w:pStyle w:val="Standard"/>
        <w:numPr>
          <w:ilvl w:val="0"/>
          <w:numId w:val="1"/>
        </w:numPr>
        <w:jc w:val="both"/>
        <w:rPr>
          <w:rFonts w:ascii="Times New Roman" w:eastAsia="Noto Serif CJK SC" w:hAnsi="Times New Roman" w:cs="Times New Roman"/>
          <w:b/>
          <w:bCs/>
        </w:rPr>
      </w:pPr>
      <w:r w:rsidRPr="0050489B">
        <w:rPr>
          <w:rFonts w:ascii="Times New Roman" w:eastAsia="Noto Serif CJK SC" w:hAnsi="Times New Roman" w:cs="Times New Roman"/>
          <w:b/>
          <w:bCs/>
        </w:rPr>
        <w:t>Réponse de la DETR concernant la nouvelle salle des fêtes.</w:t>
      </w:r>
    </w:p>
    <w:p w14:paraId="14DDB0F6" w14:textId="49C9B5A0" w:rsidR="00B60039" w:rsidRPr="0050489B" w:rsidRDefault="00B60039" w:rsidP="00B60039">
      <w:pPr>
        <w:pStyle w:val="Paragraphedeliste"/>
        <w:ind w:left="370" w:firstLine="0"/>
        <w:rPr>
          <w:rFonts w:ascii="Times New Roman" w:hAnsi="Times New Roman" w:cs="Times New Roman"/>
          <w:color w:val="auto"/>
          <w:szCs w:val="24"/>
        </w:rPr>
      </w:pPr>
      <w:r w:rsidRPr="0050489B">
        <w:rPr>
          <w:rFonts w:ascii="Times New Roman" w:hAnsi="Times New Roman" w:cs="Times New Roman"/>
          <w:color w:val="auto"/>
          <w:szCs w:val="24"/>
        </w:rPr>
        <w:t>Le dossier de subvention n’a pas été retenu pour 2025 au vu de la date de démarrage des travaux qui est en 2026. La sous-préfecture nous propose de reconduire notre demande pour la programmation de 2026.</w:t>
      </w:r>
    </w:p>
    <w:p w14:paraId="55012C99" w14:textId="77777777" w:rsidR="00B60039" w:rsidRPr="0050489B" w:rsidRDefault="00B60039" w:rsidP="00B60039">
      <w:pPr>
        <w:pStyle w:val="Paragraphedeliste"/>
        <w:ind w:left="370" w:firstLine="0"/>
        <w:rPr>
          <w:rFonts w:ascii="Times New Roman" w:hAnsi="Times New Roman" w:cs="Times New Roman"/>
          <w:color w:val="auto"/>
          <w:szCs w:val="24"/>
        </w:rPr>
      </w:pPr>
    </w:p>
    <w:p w14:paraId="38162080" w14:textId="65DC944B" w:rsidR="00B60039" w:rsidRPr="0050489B" w:rsidRDefault="00B60039" w:rsidP="00B60039">
      <w:pPr>
        <w:pStyle w:val="Paragraphedeliste"/>
        <w:numPr>
          <w:ilvl w:val="0"/>
          <w:numId w:val="1"/>
        </w:numPr>
        <w:rPr>
          <w:rFonts w:ascii="Times New Roman" w:hAnsi="Times New Roman" w:cs="Times New Roman"/>
          <w:b/>
          <w:bCs/>
          <w:color w:val="auto"/>
          <w:szCs w:val="24"/>
        </w:rPr>
      </w:pPr>
      <w:r w:rsidRPr="0050489B">
        <w:rPr>
          <w:rFonts w:ascii="Times New Roman" w:hAnsi="Times New Roman" w:cs="Times New Roman"/>
          <w:b/>
          <w:bCs/>
          <w:color w:val="auto"/>
          <w:szCs w:val="24"/>
        </w:rPr>
        <w:t>Appel d’offres du 5 rue Gayat.</w:t>
      </w:r>
    </w:p>
    <w:p w14:paraId="45DCAA98" w14:textId="7E468A0E" w:rsidR="00B60039" w:rsidRPr="0050489B" w:rsidRDefault="00B60039" w:rsidP="00B60039">
      <w:pPr>
        <w:pStyle w:val="Paragraphedeliste"/>
        <w:ind w:left="370" w:firstLine="0"/>
        <w:rPr>
          <w:rFonts w:ascii="Times New Roman" w:hAnsi="Times New Roman" w:cs="Times New Roman"/>
          <w:color w:val="auto"/>
          <w:szCs w:val="24"/>
        </w:rPr>
      </w:pPr>
      <w:r w:rsidRPr="0050489B">
        <w:rPr>
          <w:rFonts w:ascii="Times New Roman" w:hAnsi="Times New Roman" w:cs="Times New Roman"/>
          <w:color w:val="auto"/>
          <w:szCs w:val="24"/>
        </w:rPr>
        <w:t>Ouverture des plis par AGENCIA, certaines entreprises ont déjà été retenues. La prochaine réunion est le 4 septembre pour définir le reste des entreprises.</w:t>
      </w:r>
    </w:p>
    <w:p w14:paraId="1DFC6609" w14:textId="77777777" w:rsidR="00B60039" w:rsidRPr="0050489B" w:rsidRDefault="00B60039" w:rsidP="00B60039">
      <w:pPr>
        <w:pStyle w:val="Paragraphedeliste"/>
        <w:ind w:left="370" w:firstLine="0"/>
        <w:rPr>
          <w:rFonts w:ascii="Times New Roman" w:hAnsi="Times New Roman" w:cs="Times New Roman"/>
          <w:color w:val="auto"/>
          <w:szCs w:val="24"/>
        </w:rPr>
      </w:pPr>
    </w:p>
    <w:p w14:paraId="0326B04F" w14:textId="1CE21682" w:rsidR="00B60039" w:rsidRPr="0050489B" w:rsidRDefault="00B60039" w:rsidP="00B60039">
      <w:pPr>
        <w:pStyle w:val="Paragraphedeliste"/>
        <w:numPr>
          <w:ilvl w:val="0"/>
          <w:numId w:val="1"/>
        </w:numPr>
        <w:rPr>
          <w:rFonts w:ascii="Times New Roman" w:hAnsi="Times New Roman" w:cs="Times New Roman"/>
          <w:b/>
          <w:bCs/>
          <w:color w:val="auto"/>
          <w:szCs w:val="24"/>
        </w:rPr>
      </w:pPr>
      <w:r w:rsidRPr="0050489B">
        <w:rPr>
          <w:rFonts w:ascii="Times New Roman" w:hAnsi="Times New Roman" w:cs="Times New Roman"/>
          <w:b/>
          <w:bCs/>
          <w:color w:val="auto"/>
          <w:szCs w:val="24"/>
        </w:rPr>
        <w:lastRenderedPageBreak/>
        <w:t>Travaux au cimetière.</w:t>
      </w:r>
    </w:p>
    <w:p w14:paraId="3E7F0649" w14:textId="60954B7D" w:rsidR="00B60039" w:rsidRPr="0050489B" w:rsidRDefault="00B60039" w:rsidP="00B60039">
      <w:pPr>
        <w:pStyle w:val="Paragraphedeliste"/>
        <w:ind w:left="370" w:firstLine="0"/>
        <w:rPr>
          <w:rFonts w:ascii="Times New Roman" w:hAnsi="Times New Roman" w:cs="Times New Roman"/>
          <w:color w:val="auto"/>
          <w:szCs w:val="24"/>
        </w:rPr>
      </w:pPr>
      <w:r w:rsidRPr="0050489B">
        <w:rPr>
          <w:rFonts w:ascii="Times New Roman" w:hAnsi="Times New Roman" w:cs="Times New Roman"/>
          <w:color w:val="auto"/>
          <w:szCs w:val="24"/>
        </w:rPr>
        <w:t>Il reste à installer des panneaux photovoltaïques sur les portails</w:t>
      </w:r>
      <w:r w:rsidR="007C1413" w:rsidRPr="0050489B">
        <w:rPr>
          <w:rFonts w:ascii="Times New Roman" w:hAnsi="Times New Roman" w:cs="Times New Roman"/>
          <w:color w:val="auto"/>
          <w:szCs w:val="24"/>
        </w:rPr>
        <w:t>.</w:t>
      </w:r>
    </w:p>
    <w:p w14:paraId="41A62289" w14:textId="77777777" w:rsidR="007C1413" w:rsidRPr="0050489B" w:rsidRDefault="007C1413" w:rsidP="00B60039">
      <w:pPr>
        <w:pStyle w:val="Paragraphedeliste"/>
        <w:ind w:left="370" w:firstLine="0"/>
        <w:rPr>
          <w:rFonts w:ascii="Times New Roman" w:hAnsi="Times New Roman" w:cs="Times New Roman"/>
          <w:color w:val="auto"/>
          <w:szCs w:val="24"/>
        </w:rPr>
      </w:pPr>
      <w:r w:rsidRPr="0050489B">
        <w:rPr>
          <w:rFonts w:ascii="Times New Roman" w:hAnsi="Times New Roman" w:cs="Times New Roman"/>
          <w:color w:val="auto"/>
          <w:szCs w:val="24"/>
        </w:rPr>
        <w:t>Une pré-réception sera faite le jeudi 24 juillet.</w:t>
      </w:r>
    </w:p>
    <w:p w14:paraId="4E6ACE9B" w14:textId="77777777" w:rsidR="007C1413" w:rsidRPr="0050489B" w:rsidRDefault="007C1413" w:rsidP="00B60039">
      <w:pPr>
        <w:pStyle w:val="Paragraphedeliste"/>
        <w:ind w:left="370" w:firstLine="0"/>
        <w:rPr>
          <w:rFonts w:ascii="Times New Roman" w:hAnsi="Times New Roman" w:cs="Times New Roman"/>
          <w:color w:val="auto"/>
          <w:szCs w:val="24"/>
        </w:rPr>
      </w:pPr>
      <w:r w:rsidRPr="0050489B">
        <w:rPr>
          <w:rFonts w:ascii="Times New Roman" w:hAnsi="Times New Roman" w:cs="Times New Roman"/>
          <w:color w:val="auto"/>
          <w:szCs w:val="24"/>
        </w:rPr>
        <w:t>Dès la réception finale du chantier, nous avons un contrat de 2 ans d’entretien avec l’entreprise JUVIGNY.</w:t>
      </w:r>
    </w:p>
    <w:p w14:paraId="70738156" w14:textId="77777777" w:rsidR="007C1413" w:rsidRPr="0050489B" w:rsidRDefault="007C1413" w:rsidP="00B60039">
      <w:pPr>
        <w:pStyle w:val="Paragraphedeliste"/>
        <w:ind w:left="370" w:firstLine="0"/>
        <w:rPr>
          <w:rFonts w:ascii="Times New Roman" w:hAnsi="Times New Roman" w:cs="Times New Roman"/>
          <w:color w:val="auto"/>
          <w:szCs w:val="24"/>
        </w:rPr>
      </w:pPr>
    </w:p>
    <w:p w14:paraId="2B0D4CDA" w14:textId="54570066" w:rsidR="007C1413" w:rsidRPr="0050489B" w:rsidRDefault="007C1413" w:rsidP="007C1413">
      <w:pPr>
        <w:pStyle w:val="Paragraphedeliste"/>
        <w:numPr>
          <w:ilvl w:val="0"/>
          <w:numId w:val="1"/>
        </w:numPr>
        <w:rPr>
          <w:rFonts w:ascii="Times New Roman" w:hAnsi="Times New Roman" w:cs="Times New Roman"/>
          <w:b/>
          <w:bCs/>
          <w:color w:val="auto"/>
          <w:szCs w:val="24"/>
        </w:rPr>
      </w:pPr>
      <w:r w:rsidRPr="0050489B">
        <w:rPr>
          <w:rFonts w:ascii="Times New Roman" w:hAnsi="Times New Roman" w:cs="Times New Roman"/>
          <w:b/>
          <w:bCs/>
          <w:color w:val="auto"/>
          <w:szCs w:val="24"/>
        </w:rPr>
        <w:t xml:space="preserve">Avancement du chantier au lotissement Ruisseau la Blanche II. </w:t>
      </w:r>
    </w:p>
    <w:p w14:paraId="15F32F28" w14:textId="4E0D551B" w:rsidR="007C1413" w:rsidRPr="0050489B" w:rsidRDefault="007C1413" w:rsidP="007C1413">
      <w:pPr>
        <w:pStyle w:val="Paragraphedeliste"/>
        <w:ind w:left="370" w:firstLine="0"/>
        <w:rPr>
          <w:rFonts w:ascii="Times New Roman" w:hAnsi="Times New Roman" w:cs="Times New Roman"/>
          <w:color w:val="auto"/>
          <w:szCs w:val="24"/>
        </w:rPr>
      </w:pPr>
      <w:r w:rsidRPr="0050489B">
        <w:rPr>
          <w:rFonts w:ascii="Times New Roman" w:hAnsi="Times New Roman" w:cs="Times New Roman"/>
          <w:color w:val="auto"/>
          <w:szCs w:val="24"/>
        </w:rPr>
        <w:t>Les travaux avancent bien.</w:t>
      </w:r>
    </w:p>
    <w:p w14:paraId="7CC7A840" w14:textId="77777777" w:rsidR="007C1413" w:rsidRPr="0050489B" w:rsidRDefault="007C1413" w:rsidP="007C1413">
      <w:pPr>
        <w:pStyle w:val="Paragraphedeliste"/>
        <w:ind w:left="370" w:firstLine="0"/>
        <w:rPr>
          <w:rFonts w:ascii="Times New Roman" w:hAnsi="Times New Roman" w:cs="Times New Roman"/>
          <w:color w:val="auto"/>
          <w:szCs w:val="24"/>
        </w:rPr>
      </w:pPr>
    </w:p>
    <w:p w14:paraId="03C47FB0" w14:textId="46B1F5FD" w:rsidR="007C1413" w:rsidRPr="0050489B" w:rsidRDefault="007C1413" w:rsidP="007C1413">
      <w:pPr>
        <w:pStyle w:val="Paragraphedeliste"/>
        <w:numPr>
          <w:ilvl w:val="0"/>
          <w:numId w:val="1"/>
        </w:numPr>
        <w:rPr>
          <w:rFonts w:ascii="Times New Roman" w:hAnsi="Times New Roman" w:cs="Times New Roman"/>
          <w:color w:val="auto"/>
          <w:szCs w:val="24"/>
        </w:rPr>
      </w:pPr>
      <w:r w:rsidRPr="0050489B">
        <w:rPr>
          <w:rFonts w:ascii="Times New Roman" w:hAnsi="Times New Roman" w:cs="Times New Roman"/>
          <w:b/>
          <w:bCs/>
          <w:color w:val="auto"/>
          <w:szCs w:val="24"/>
        </w:rPr>
        <w:t>PLU</w:t>
      </w:r>
      <w:r w:rsidRPr="0050489B">
        <w:rPr>
          <w:rFonts w:ascii="Times New Roman" w:hAnsi="Times New Roman" w:cs="Times New Roman"/>
          <w:color w:val="auto"/>
          <w:szCs w:val="24"/>
        </w:rPr>
        <w:t>.</w:t>
      </w:r>
    </w:p>
    <w:p w14:paraId="5D2D2E2D" w14:textId="643267D7" w:rsidR="00B44D8F" w:rsidRPr="0050489B" w:rsidRDefault="00D60A34" w:rsidP="00D60A34">
      <w:pPr>
        <w:ind w:left="370" w:firstLine="0"/>
        <w:rPr>
          <w:rFonts w:ascii="Times New Roman" w:hAnsi="Times New Roman" w:cs="Times New Roman"/>
          <w:szCs w:val="24"/>
        </w:rPr>
      </w:pPr>
      <w:r w:rsidRPr="0050489B">
        <w:rPr>
          <w:rFonts w:ascii="Times New Roman" w:hAnsi="Times New Roman" w:cs="Times New Roman"/>
          <w:szCs w:val="24"/>
        </w:rPr>
        <w:t xml:space="preserve">Suite au vote du PLU, certains terrains ont été reclassés en zone AI (agricole inconstructible), un recours a été déposé par les propriétaires des terrains </w:t>
      </w:r>
      <w:r w:rsidR="0050489B" w:rsidRPr="0050489B">
        <w:rPr>
          <w:rFonts w:ascii="Times New Roman" w:hAnsi="Times New Roman" w:cs="Times New Roman"/>
          <w:szCs w:val="24"/>
        </w:rPr>
        <w:t>auprès</w:t>
      </w:r>
      <w:r w:rsidRPr="0050489B">
        <w:rPr>
          <w:rFonts w:ascii="Times New Roman" w:hAnsi="Times New Roman" w:cs="Times New Roman"/>
          <w:szCs w:val="24"/>
        </w:rPr>
        <w:t xml:space="preserve"> du Tribunal Administratif.  </w:t>
      </w:r>
      <w:r w:rsidR="0050489B">
        <w:rPr>
          <w:rFonts w:ascii="Times New Roman" w:hAnsi="Times New Roman" w:cs="Times New Roman"/>
          <w:szCs w:val="24"/>
        </w:rPr>
        <w:t>Celui</w:t>
      </w:r>
      <w:r w:rsidRPr="0050489B">
        <w:rPr>
          <w:rFonts w:ascii="Times New Roman" w:hAnsi="Times New Roman" w:cs="Times New Roman"/>
          <w:szCs w:val="24"/>
        </w:rPr>
        <w:t xml:space="preserve"> a décidé d’annuler la délibération prise pour le PLU. La Commune ne fera pas appel, le Grand Reims sera averti et nous attendons leur réponse.</w:t>
      </w:r>
    </w:p>
    <w:p w14:paraId="3ED0AC7E" w14:textId="77777777" w:rsidR="00D60A34" w:rsidRPr="0050489B" w:rsidRDefault="00D60A34" w:rsidP="00D60A34">
      <w:pPr>
        <w:rPr>
          <w:rFonts w:ascii="Times New Roman" w:hAnsi="Times New Roman" w:cs="Times New Roman"/>
          <w:szCs w:val="24"/>
        </w:rPr>
      </w:pPr>
    </w:p>
    <w:p w14:paraId="472238B8" w14:textId="0184DAE2" w:rsidR="00992A5D" w:rsidRPr="0050489B" w:rsidRDefault="00992A5D" w:rsidP="00257CEC">
      <w:pPr>
        <w:pStyle w:val="Paragraphedeliste"/>
        <w:spacing w:after="0" w:line="240" w:lineRule="auto"/>
        <w:ind w:left="370" w:firstLine="0"/>
        <w:rPr>
          <w:rFonts w:ascii="Times New Roman" w:hAnsi="Times New Roman" w:cs="Times New Roman"/>
          <w:color w:val="auto"/>
          <w:szCs w:val="24"/>
        </w:rPr>
      </w:pPr>
      <w:r w:rsidRPr="0050489B">
        <w:rPr>
          <w:rFonts w:ascii="Times New Roman" w:hAnsi="Times New Roman" w:cs="Times New Roman"/>
          <w:b/>
          <w:bCs/>
          <w:color w:val="auto"/>
          <w:szCs w:val="24"/>
          <w:u w:val="single"/>
        </w:rPr>
        <w:t>Autres sujets en complément de l’ordre du jour</w:t>
      </w:r>
      <w:r w:rsidRPr="0050489B">
        <w:rPr>
          <w:rFonts w:ascii="Times New Roman" w:hAnsi="Times New Roman" w:cs="Times New Roman"/>
          <w:color w:val="auto"/>
          <w:szCs w:val="24"/>
        </w:rPr>
        <w:t> :</w:t>
      </w:r>
      <w:r w:rsidR="00EC33A4" w:rsidRPr="0050489B">
        <w:rPr>
          <w:rFonts w:ascii="Times New Roman" w:hAnsi="Times New Roman" w:cs="Times New Roman"/>
          <w:color w:val="auto"/>
          <w:szCs w:val="24"/>
        </w:rPr>
        <w:t xml:space="preserve">              </w:t>
      </w:r>
    </w:p>
    <w:p w14:paraId="74E20972" w14:textId="77777777" w:rsidR="00A822AE" w:rsidRPr="0050489B" w:rsidRDefault="00A822AE" w:rsidP="00992A5D">
      <w:pPr>
        <w:pStyle w:val="Paragraphedeliste"/>
        <w:spacing w:after="0" w:line="240" w:lineRule="auto"/>
        <w:ind w:left="370" w:firstLine="0"/>
        <w:rPr>
          <w:rFonts w:ascii="Times New Roman" w:hAnsi="Times New Roman" w:cs="Times New Roman"/>
          <w:color w:val="auto"/>
          <w:szCs w:val="24"/>
        </w:rPr>
      </w:pPr>
    </w:p>
    <w:p w14:paraId="6E50C678" w14:textId="4F01C2FB" w:rsidR="005E551C" w:rsidRPr="0050489B" w:rsidRDefault="00A00E96" w:rsidP="00D60A34">
      <w:pPr>
        <w:pStyle w:val="Paragraphedeliste"/>
        <w:numPr>
          <w:ilvl w:val="0"/>
          <w:numId w:val="1"/>
        </w:numPr>
        <w:jc w:val="left"/>
        <w:rPr>
          <w:rFonts w:ascii="Times New Roman" w:hAnsi="Times New Roman" w:cs="Times New Roman"/>
          <w:b/>
          <w:bCs/>
          <w:color w:val="1B1B1B"/>
          <w:szCs w:val="24"/>
        </w:rPr>
      </w:pPr>
      <w:r w:rsidRPr="0050489B">
        <w:rPr>
          <w:rFonts w:ascii="Times New Roman" w:hAnsi="Times New Roman" w:cs="Times New Roman"/>
          <w:b/>
          <w:bCs/>
          <w:color w:val="1B1B1B"/>
          <w:szCs w:val="24"/>
        </w:rPr>
        <w:t>Assainissement.</w:t>
      </w:r>
    </w:p>
    <w:p w14:paraId="0B52343F" w14:textId="55978323" w:rsidR="00A00E96" w:rsidRPr="0050489B" w:rsidRDefault="00A00E96" w:rsidP="00A00E96">
      <w:pPr>
        <w:pStyle w:val="Paragraphedeliste"/>
        <w:ind w:left="370" w:firstLine="0"/>
        <w:jc w:val="left"/>
        <w:rPr>
          <w:rFonts w:ascii="Times New Roman" w:hAnsi="Times New Roman" w:cs="Times New Roman"/>
          <w:color w:val="1B1B1B"/>
          <w:szCs w:val="24"/>
        </w:rPr>
      </w:pPr>
      <w:r w:rsidRPr="0050489B">
        <w:rPr>
          <w:rFonts w:ascii="Times New Roman" w:hAnsi="Times New Roman" w:cs="Times New Roman"/>
          <w:color w:val="1B1B1B"/>
          <w:szCs w:val="24"/>
        </w:rPr>
        <w:t>Le programme des travaux a été présenté au Conseil</w:t>
      </w:r>
      <w:r w:rsidRPr="0050489B">
        <w:rPr>
          <w:rFonts w:ascii="Times New Roman" w:hAnsi="Times New Roman" w:cs="Times New Roman"/>
          <w:b/>
          <w:bCs/>
          <w:color w:val="1B1B1B"/>
          <w:szCs w:val="24"/>
        </w:rPr>
        <w:t xml:space="preserve">, </w:t>
      </w:r>
      <w:r w:rsidRPr="0050489B">
        <w:rPr>
          <w:rFonts w:ascii="Times New Roman" w:hAnsi="Times New Roman" w:cs="Times New Roman"/>
          <w:color w:val="1B1B1B"/>
          <w:szCs w:val="24"/>
        </w:rPr>
        <w:t>ils commenceront le 1</w:t>
      </w:r>
      <w:r w:rsidRPr="0050489B">
        <w:rPr>
          <w:rFonts w:ascii="Times New Roman" w:hAnsi="Times New Roman" w:cs="Times New Roman"/>
          <w:color w:val="1B1B1B"/>
          <w:szCs w:val="24"/>
          <w:vertAlign w:val="superscript"/>
        </w:rPr>
        <w:t>er</w:t>
      </w:r>
      <w:r w:rsidRPr="0050489B">
        <w:rPr>
          <w:rFonts w:ascii="Times New Roman" w:hAnsi="Times New Roman" w:cs="Times New Roman"/>
          <w:color w:val="1B1B1B"/>
          <w:szCs w:val="24"/>
        </w:rPr>
        <w:t xml:space="preserve"> septembre</w:t>
      </w:r>
      <w:r w:rsidRPr="0050489B">
        <w:rPr>
          <w:rFonts w:ascii="Times New Roman" w:hAnsi="Times New Roman" w:cs="Times New Roman"/>
          <w:b/>
          <w:bCs/>
          <w:color w:val="1B1B1B"/>
          <w:szCs w:val="24"/>
        </w:rPr>
        <w:t xml:space="preserve"> </w:t>
      </w:r>
      <w:r w:rsidRPr="0050489B">
        <w:rPr>
          <w:rFonts w:ascii="Times New Roman" w:hAnsi="Times New Roman" w:cs="Times New Roman"/>
          <w:color w:val="1B1B1B"/>
          <w:szCs w:val="24"/>
        </w:rPr>
        <w:t>2025 et se termineront le 15 mai 2026.</w:t>
      </w:r>
    </w:p>
    <w:p w14:paraId="6C173616" w14:textId="77777777" w:rsidR="00A00E96" w:rsidRPr="0050489B" w:rsidRDefault="00A00E96" w:rsidP="00A00E96">
      <w:pPr>
        <w:pStyle w:val="Paragraphedeliste"/>
        <w:ind w:left="370" w:firstLine="0"/>
        <w:jc w:val="left"/>
        <w:rPr>
          <w:rFonts w:ascii="Times New Roman" w:hAnsi="Times New Roman" w:cs="Times New Roman"/>
          <w:color w:val="1B1B1B"/>
          <w:szCs w:val="24"/>
        </w:rPr>
      </w:pPr>
    </w:p>
    <w:p w14:paraId="77EEF0F0" w14:textId="26D2852C" w:rsidR="00F273F6" w:rsidRPr="0050489B" w:rsidRDefault="00A00E96" w:rsidP="00A00E96">
      <w:pPr>
        <w:ind w:left="360" w:firstLine="0"/>
        <w:rPr>
          <w:rFonts w:ascii="Times New Roman" w:hAnsi="Times New Roman" w:cs="Times New Roman"/>
          <w:szCs w:val="24"/>
        </w:rPr>
      </w:pPr>
      <w:r w:rsidRPr="0050489B">
        <w:rPr>
          <w:rFonts w:ascii="Times New Roman" w:hAnsi="Times New Roman" w:cs="Times New Roman"/>
          <w:szCs w:val="24"/>
        </w:rPr>
        <w:t xml:space="preserve">En ce qui concerne les transports scolaires, un arrêt de bus se fera devant le cimetière pour les collégiens et les lycéens et un autre </w:t>
      </w:r>
      <w:r w:rsidR="008C1039" w:rsidRPr="0050489B">
        <w:rPr>
          <w:rFonts w:ascii="Times New Roman" w:hAnsi="Times New Roman" w:cs="Times New Roman"/>
          <w:szCs w:val="24"/>
        </w:rPr>
        <w:t>à</w:t>
      </w:r>
      <w:r w:rsidRPr="0050489B">
        <w:rPr>
          <w:rFonts w:ascii="Times New Roman" w:hAnsi="Times New Roman" w:cs="Times New Roman"/>
          <w:szCs w:val="24"/>
        </w:rPr>
        <w:t xml:space="preserve"> l’angle de la rue de Lavannes et Jamey Ponsinet pour l’élémentaire. La rue de Lavannes sera </w:t>
      </w:r>
      <w:r w:rsidR="008C1039" w:rsidRPr="0050489B">
        <w:rPr>
          <w:rFonts w:ascii="Times New Roman" w:hAnsi="Times New Roman" w:cs="Times New Roman"/>
          <w:szCs w:val="24"/>
        </w:rPr>
        <w:t>à</w:t>
      </w:r>
      <w:r w:rsidRPr="0050489B">
        <w:rPr>
          <w:rFonts w:ascii="Times New Roman" w:hAnsi="Times New Roman" w:cs="Times New Roman"/>
          <w:szCs w:val="24"/>
        </w:rPr>
        <w:t xml:space="preserve"> sens unique.</w:t>
      </w:r>
    </w:p>
    <w:p w14:paraId="4581FA55" w14:textId="77777777" w:rsidR="00D42E7B" w:rsidRPr="0050489B" w:rsidRDefault="00D42E7B" w:rsidP="00A00E96">
      <w:pPr>
        <w:ind w:left="360" w:firstLine="0"/>
        <w:rPr>
          <w:rFonts w:ascii="Times New Roman" w:hAnsi="Times New Roman" w:cs="Times New Roman"/>
          <w:szCs w:val="24"/>
        </w:rPr>
      </w:pPr>
    </w:p>
    <w:p w14:paraId="4C7A01FC" w14:textId="27440756" w:rsidR="00D42E7B" w:rsidRPr="0050489B" w:rsidRDefault="00D42E7B" w:rsidP="00D42E7B">
      <w:pPr>
        <w:pStyle w:val="Paragraphedeliste"/>
        <w:numPr>
          <w:ilvl w:val="0"/>
          <w:numId w:val="1"/>
        </w:numPr>
        <w:rPr>
          <w:rFonts w:ascii="Times New Roman" w:hAnsi="Times New Roman" w:cs="Times New Roman"/>
          <w:szCs w:val="24"/>
        </w:rPr>
      </w:pPr>
      <w:r w:rsidRPr="0050489B">
        <w:rPr>
          <w:rFonts w:ascii="Times New Roman" w:hAnsi="Times New Roman" w:cs="Times New Roman"/>
          <w:b/>
          <w:bCs/>
          <w:szCs w:val="24"/>
        </w:rPr>
        <w:t>Gens du voyage</w:t>
      </w:r>
      <w:r w:rsidRPr="0050489B">
        <w:rPr>
          <w:rFonts w:ascii="Times New Roman" w:hAnsi="Times New Roman" w:cs="Times New Roman"/>
          <w:szCs w:val="24"/>
        </w:rPr>
        <w:t>.</w:t>
      </w:r>
    </w:p>
    <w:p w14:paraId="0F4F2795" w14:textId="1D165FE4" w:rsidR="00D42E7B" w:rsidRPr="0050489B" w:rsidRDefault="00D42E7B" w:rsidP="00D42E7B">
      <w:pPr>
        <w:pStyle w:val="Paragraphedeliste"/>
        <w:ind w:left="370" w:firstLine="0"/>
        <w:rPr>
          <w:rFonts w:ascii="Times New Roman" w:hAnsi="Times New Roman" w:cs="Times New Roman"/>
          <w:szCs w:val="24"/>
        </w:rPr>
      </w:pPr>
      <w:r w:rsidRPr="0050489B">
        <w:rPr>
          <w:rFonts w:ascii="Times New Roman" w:hAnsi="Times New Roman" w:cs="Times New Roman"/>
          <w:szCs w:val="24"/>
        </w:rPr>
        <w:t xml:space="preserve">Des plots en PVC </w:t>
      </w:r>
      <w:r w:rsidR="000C2873" w:rsidRPr="0050489B">
        <w:rPr>
          <w:rFonts w:ascii="Times New Roman" w:hAnsi="Times New Roman" w:cs="Times New Roman"/>
          <w:szCs w:val="24"/>
        </w:rPr>
        <w:t xml:space="preserve">scellés </w:t>
      </w:r>
      <w:r w:rsidRPr="0050489B">
        <w:rPr>
          <w:rFonts w:ascii="Times New Roman" w:hAnsi="Times New Roman" w:cs="Times New Roman"/>
          <w:szCs w:val="24"/>
        </w:rPr>
        <w:t>seront installés autour du Parc du Château.</w:t>
      </w:r>
    </w:p>
    <w:p w14:paraId="69FCED02" w14:textId="77777777" w:rsidR="00D42E7B" w:rsidRPr="0050489B" w:rsidRDefault="00D42E7B" w:rsidP="00D42E7B">
      <w:pPr>
        <w:pStyle w:val="Paragraphedeliste"/>
        <w:ind w:left="370" w:firstLine="0"/>
        <w:rPr>
          <w:rFonts w:ascii="Times New Roman" w:hAnsi="Times New Roman" w:cs="Times New Roman"/>
          <w:szCs w:val="24"/>
        </w:rPr>
      </w:pPr>
    </w:p>
    <w:p w14:paraId="29AEDD3E" w14:textId="5F46A5F1" w:rsidR="00D42E7B" w:rsidRPr="0050489B" w:rsidRDefault="00D42E7B" w:rsidP="00D42E7B">
      <w:pPr>
        <w:pStyle w:val="Paragraphedeliste"/>
        <w:numPr>
          <w:ilvl w:val="0"/>
          <w:numId w:val="1"/>
        </w:numPr>
        <w:rPr>
          <w:rFonts w:ascii="Times New Roman" w:hAnsi="Times New Roman" w:cs="Times New Roman"/>
          <w:b/>
          <w:bCs/>
          <w:szCs w:val="24"/>
        </w:rPr>
      </w:pPr>
      <w:r w:rsidRPr="0050489B">
        <w:rPr>
          <w:rFonts w:ascii="Times New Roman" w:hAnsi="Times New Roman" w:cs="Times New Roman"/>
          <w:b/>
          <w:bCs/>
          <w:szCs w:val="24"/>
        </w:rPr>
        <w:t>ACG M</w:t>
      </w:r>
      <w:r w:rsidR="009A708E">
        <w:rPr>
          <w:rFonts w:ascii="Times New Roman" w:hAnsi="Times New Roman" w:cs="Times New Roman"/>
          <w:b/>
          <w:bCs/>
          <w:szCs w:val="24"/>
        </w:rPr>
        <w:t>aître</w:t>
      </w:r>
      <w:r w:rsidRPr="0050489B">
        <w:rPr>
          <w:rFonts w:ascii="Times New Roman" w:hAnsi="Times New Roman" w:cs="Times New Roman"/>
          <w:b/>
          <w:bCs/>
          <w:szCs w:val="24"/>
        </w:rPr>
        <w:t xml:space="preserve"> CHALONS / BONAFE.</w:t>
      </w:r>
    </w:p>
    <w:p w14:paraId="52DD01C8" w14:textId="5AD760C7" w:rsidR="00EF4AD5" w:rsidRDefault="00EF4AD5" w:rsidP="00D42E7B">
      <w:pPr>
        <w:ind w:left="370" w:firstLine="0"/>
        <w:rPr>
          <w:rFonts w:ascii="Times New Roman" w:hAnsi="Times New Roman" w:cs="Times New Roman"/>
          <w:szCs w:val="24"/>
        </w:rPr>
      </w:pPr>
      <w:r>
        <w:rPr>
          <w:rFonts w:ascii="Times New Roman" w:hAnsi="Times New Roman" w:cs="Times New Roman"/>
          <w:szCs w:val="24"/>
        </w:rPr>
        <w:t xml:space="preserve">Nous avons fait appel à Maître CHALONS en 2021 suite au procès de </w:t>
      </w:r>
      <w:r w:rsidR="00521640">
        <w:rPr>
          <w:rFonts w:ascii="Times New Roman" w:hAnsi="Times New Roman" w:cs="Times New Roman"/>
          <w:szCs w:val="24"/>
        </w:rPr>
        <w:t xml:space="preserve">la </w:t>
      </w:r>
      <w:r>
        <w:rPr>
          <w:rFonts w:ascii="Times New Roman" w:hAnsi="Times New Roman" w:cs="Times New Roman"/>
          <w:szCs w:val="24"/>
        </w:rPr>
        <w:t xml:space="preserve">COMMUNE DE CAUREL / BONAFE. </w:t>
      </w:r>
      <w:r w:rsidR="00521640">
        <w:rPr>
          <w:rFonts w:ascii="Times New Roman" w:hAnsi="Times New Roman" w:cs="Times New Roman"/>
          <w:szCs w:val="24"/>
        </w:rPr>
        <w:t xml:space="preserve">Il est venu </w:t>
      </w:r>
      <w:r w:rsidR="0031348E">
        <w:rPr>
          <w:rFonts w:ascii="Times New Roman" w:hAnsi="Times New Roman" w:cs="Times New Roman"/>
          <w:szCs w:val="24"/>
        </w:rPr>
        <w:t xml:space="preserve">à la </w:t>
      </w:r>
      <w:r w:rsidR="00521640">
        <w:rPr>
          <w:rFonts w:ascii="Times New Roman" w:hAnsi="Times New Roman" w:cs="Times New Roman"/>
          <w:szCs w:val="24"/>
        </w:rPr>
        <w:t>Mairie</w:t>
      </w:r>
      <w:r>
        <w:rPr>
          <w:rFonts w:ascii="Times New Roman" w:hAnsi="Times New Roman" w:cs="Times New Roman"/>
          <w:szCs w:val="24"/>
        </w:rPr>
        <w:t xml:space="preserve"> en mai 2021</w:t>
      </w:r>
      <w:r w:rsidR="00521640">
        <w:rPr>
          <w:rFonts w:ascii="Times New Roman" w:hAnsi="Times New Roman" w:cs="Times New Roman"/>
          <w:szCs w:val="24"/>
        </w:rPr>
        <w:t xml:space="preserve"> et</w:t>
      </w:r>
      <w:r>
        <w:rPr>
          <w:rFonts w:ascii="Times New Roman" w:hAnsi="Times New Roman" w:cs="Times New Roman"/>
          <w:szCs w:val="24"/>
        </w:rPr>
        <w:t xml:space="preserve"> à plusieurs reprises nous avons essayé de le joindre sans résultat. </w:t>
      </w:r>
      <w:r w:rsidR="00F1678C">
        <w:rPr>
          <w:rFonts w:ascii="Times New Roman" w:hAnsi="Times New Roman" w:cs="Times New Roman"/>
          <w:szCs w:val="24"/>
        </w:rPr>
        <w:t>Celui-ci</w:t>
      </w:r>
      <w:r>
        <w:rPr>
          <w:rFonts w:ascii="Times New Roman" w:hAnsi="Times New Roman" w:cs="Times New Roman"/>
          <w:szCs w:val="24"/>
        </w:rPr>
        <w:t xml:space="preserve"> dit nous avoir envoyer 12 mails, </w:t>
      </w:r>
      <w:r w:rsidR="00521640">
        <w:rPr>
          <w:rFonts w:ascii="Times New Roman" w:hAnsi="Times New Roman" w:cs="Times New Roman"/>
          <w:szCs w:val="24"/>
        </w:rPr>
        <w:t>non reçus.</w:t>
      </w:r>
      <w:r>
        <w:rPr>
          <w:rFonts w:ascii="Times New Roman" w:hAnsi="Times New Roman" w:cs="Times New Roman"/>
          <w:szCs w:val="24"/>
        </w:rPr>
        <w:t xml:space="preserve"> </w:t>
      </w:r>
    </w:p>
    <w:p w14:paraId="29CA36E7" w14:textId="31DA1C0A" w:rsidR="00D42E7B" w:rsidRPr="0050489B" w:rsidRDefault="00EF4AD5" w:rsidP="00D42E7B">
      <w:pPr>
        <w:ind w:left="370" w:firstLine="0"/>
        <w:rPr>
          <w:rFonts w:ascii="Times New Roman" w:hAnsi="Times New Roman" w:cs="Times New Roman"/>
          <w:szCs w:val="24"/>
        </w:rPr>
      </w:pPr>
      <w:r>
        <w:rPr>
          <w:rFonts w:ascii="Times New Roman" w:hAnsi="Times New Roman" w:cs="Times New Roman"/>
          <w:szCs w:val="24"/>
        </w:rPr>
        <w:t>En date du</w:t>
      </w:r>
      <w:r w:rsidR="00D42E7B" w:rsidRPr="0050489B">
        <w:rPr>
          <w:rFonts w:ascii="Times New Roman" w:hAnsi="Times New Roman" w:cs="Times New Roman"/>
          <w:szCs w:val="24"/>
        </w:rPr>
        <w:t xml:space="preserve"> </w:t>
      </w:r>
      <w:r>
        <w:rPr>
          <w:rFonts w:ascii="Times New Roman" w:hAnsi="Times New Roman" w:cs="Times New Roman"/>
          <w:szCs w:val="24"/>
        </w:rPr>
        <w:t xml:space="preserve">26 juin 2025, </w:t>
      </w:r>
      <w:r w:rsidR="00D42E7B" w:rsidRPr="0050489B">
        <w:rPr>
          <w:rFonts w:ascii="Times New Roman" w:hAnsi="Times New Roman" w:cs="Times New Roman"/>
          <w:szCs w:val="24"/>
        </w:rPr>
        <w:t xml:space="preserve">une facture </w:t>
      </w:r>
      <w:r w:rsidR="00F1678C">
        <w:rPr>
          <w:rFonts w:ascii="Times New Roman" w:hAnsi="Times New Roman" w:cs="Times New Roman"/>
          <w:szCs w:val="24"/>
        </w:rPr>
        <w:t xml:space="preserve">nous est parvenue </w:t>
      </w:r>
      <w:r w:rsidR="00D42E7B" w:rsidRPr="0050489B">
        <w:rPr>
          <w:rFonts w:ascii="Times New Roman" w:hAnsi="Times New Roman" w:cs="Times New Roman"/>
          <w:szCs w:val="24"/>
        </w:rPr>
        <w:t>de M</w:t>
      </w:r>
      <w:r w:rsidR="0031348E">
        <w:rPr>
          <w:rFonts w:ascii="Times New Roman" w:hAnsi="Times New Roman" w:cs="Times New Roman"/>
          <w:szCs w:val="24"/>
        </w:rPr>
        <w:t>aître</w:t>
      </w:r>
      <w:r w:rsidR="00D42E7B" w:rsidRPr="0050489B">
        <w:rPr>
          <w:rFonts w:ascii="Times New Roman" w:hAnsi="Times New Roman" w:cs="Times New Roman"/>
          <w:szCs w:val="24"/>
        </w:rPr>
        <w:t xml:space="preserve"> CHALONS concernant sa prestation de 2021</w:t>
      </w:r>
      <w:r>
        <w:rPr>
          <w:rFonts w:ascii="Times New Roman" w:hAnsi="Times New Roman" w:cs="Times New Roman"/>
          <w:szCs w:val="24"/>
        </w:rPr>
        <w:t>.</w:t>
      </w:r>
    </w:p>
    <w:p w14:paraId="08513033" w14:textId="5C298A5A" w:rsidR="00D42E7B" w:rsidRPr="0050489B" w:rsidRDefault="00D42E7B" w:rsidP="00D42E7B">
      <w:pPr>
        <w:ind w:left="370" w:firstLine="0"/>
        <w:rPr>
          <w:rFonts w:ascii="Times New Roman" w:hAnsi="Times New Roman" w:cs="Times New Roman"/>
          <w:szCs w:val="24"/>
        </w:rPr>
      </w:pPr>
      <w:r w:rsidRPr="0050489B">
        <w:rPr>
          <w:rFonts w:ascii="Times New Roman" w:hAnsi="Times New Roman" w:cs="Times New Roman"/>
          <w:szCs w:val="24"/>
        </w:rPr>
        <w:t>La facture est de 4 200 euros TTC.</w:t>
      </w:r>
    </w:p>
    <w:p w14:paraId="5BECFACF" w14:textId="77777777" w:rsidR="00D42E7B" w:rsidRPr="0050489B" w:rsidRDefault="00D42E7B" w:rsidP="00D42E7B">
      <w:pPr>
        <w:ind w:left="370" w:firstLine="0"/>
        <w:rPr>
          <w:rFonts w:ascii="Times New Roman" w:hAnsi="Times New Roman" w:cs="Times New Roman"/>
          <w:szCs w:val="24"/>
        </w:rPr>
      </w:pPr>
    </w:p>
    <w:p w14:paraId="25D171C3" w14:textId="011B1640" w:rsidR="00D42E7B" w:rsidRPr="0050489B" w:rsidRDefault="00D42E7B" w:rsidP="00D42E7B">
      <w:pPr>
        <w:pStyle w:val="Paragraphedeliste"/>
        <w:numPr>
          <w:ilvl w:val="0"/>
          <w:numId w:val="1"/>
        </w:numPr>
        <w:rPr>
          <w:rFonts w:ascii="Times New Roman" w:hAnsi="Times New Roman" w:cs="Times New Roman"/>
          <w:b/>
          <w:bCs/>
          <w:szCs w:val="24"/>
        </w:rPr>
      </w:pPr>
      <w:r w:rsidRPr="0050489B">
        <w:rPr>
          <w:rFonts w:ascii="Times New Roman" w:hAnsi="Times New Roman" w:cs="Times New Roman"/>
          <w:b/>
          <w:bCs/>
          <w:szCs w:val="24"/>
        </w:rPr>
        <w:t>Logement au 16 rue Jamey Ponsinet.</w:t>
      </w:r>
    </w:p>
    <w:p w14:paraId="0AB9C27C" w14:textId="1914DDA1" w:rsidR="00D42E7B" w:rsidRPr="0050489B" w:rsidRDefault="00D42E7B" w:rsidP="00D42E7B">
      <w:pPr>
        <w:pStyle w:val="Paragraphedeliste"/>
        <w:ind w:left="370" w:firstLine="0"/>
        <w:rPr>
          <w:rFonts w:ascii="Times New Roman" w:hAnsi="Times New Roman" w:cs="Times New Roman"/>
          <w:szCs w:val="24"/>
        </w:rPr>
      </w:pPr>
      <w:r w:rsidRPr="0050489B">
        <w:rPr>
          <w:rFonts w:ascii="Times New Roman" w:hAnsi="Times New Roman" w:cs="Times New Roman"/>
          <w:szCs w:val="24"/>
        </w:rPr>
        <w:t>Après 10 ans passé dans la Commune, Monsieur Patrice VIEILLARD (conseiller) et Madame Eveline HERBAY ont rendus le logement de la Commune.</w:t>
      </w:r>
    </w:p>
    <w:p w14:paraId="6E011846" w14:textId="361CDB9F" w:rsidR="00D42E7B" w:rsidRPr="0050489B" w:rsidRDefault="00D42E7B" w:rsidP="00D42E7B">
      <w:pPr>
        <w:pStyle w:val="Paragraphedeliste"/>
        <w:ind w:left="370" w:firstLine="0"/>
        <w:rPr>
          <w:rFonts w:ascii="Times New Roman" w:hAnsi="Times New Roman" w:cs="Times New Roman"/>
          <w:szCs w:val="24"/>
        </w:rPr>
      </w:pPr>
      <w:r w:rsidRPr="0050489B">
        <w:rPr>
          <w:rFonts w:ascii="Times New Roman" w:hAnsi="Times New Roman" w:cs="Times New Roman"/>
          <w:szCs w:val="24"/>
        </w:rPr>
        <w:t>Il sera libre prochainement.</w:t>
      </w:r>
    </w:p>
    <w:p w14:paraId="17E91837" w14:textId="77777777" w:rsidR="00D42E7B" w:rsidRPr="0050489B" w:rsidRDefault="00D42E7B" w:rsidP="00D42E7B">
      <w:pPr>
        <w:pStyle w:val="Paragraphedeliste"/>
        <w:ind w:left="370" w:firstLine="0"/>
        <w:rPr>
          <w:rFonts w:ascii="Times New Roman" w:hAnsi="Times New Roman" w:cs="Times New Roman"/>
          <w:szCs w:val="24"/>
        </w:rPr>
      </w:pPr>
    </w:p>
    <w:p w14:paraId="54EAC044" w14:textId="347A02A0" w:rsidR="00D42E7B" w:rsidRPr="0050489B" w:rsidRDefault="00D42E7B" w:rsidP="00D42E7B">
      <w:pPr>
        <w:pStyle w:val="Paragraphedeliste"/>
        <w:numPr>
          <w:ilvl w:val="0"/>
          <w:numId w:val="1"/>
        </w:numPr>
        <w:rPr>
          <w:rFonts w:ascii="Times New Roman" w:hAnsi="Times New Roman" w:cs="Times New Roman"/>
          <w:b/>
          <w:bCs/>
          <w:szCs w:val="24"/>
        </w:rPr>
      </w:pPr>
      <w:r w:rsidRPr="0050489B">
        <w:rPr>
          <w:rFonts w:ascii="Times New Roman" w:hAnsi="Times New Roman" w:cs="Times New Roman"/>
          <w:b/>
          <w:bCs/>
          <w:szCs w:val="24"/>
        </w:rPr>
        <w:t>Le P’tit Caurellois.</w:t>
      </w:r>
    </w:p>
    <w:p w14:paraId="33D99206" w14:textId="1BCC1B36" w:rsidR="00D42E7B" w:rsidRDefault="00D42E7B" w:rsidP="00D42E7B">
      <w:pPr>
        <w:pStyle w:val="Paragraphedeliste"/>
        <w:ind w:left="370" w:firstLine="0"/>
        <w:rPr>
          <w:rFonts w:ascii="Times New Roman" w:hAnsi="Times New Roman" w:cs="Times New Roman"/>
          <w:b/>
          <w:bCs/>
          <w:szCs w:val="24"/>
        </w:rPr>
      </w:pPr>
      <w:r w:rsidRPr="0050489B">
        <w:rPr>
          <w:rFonts w:ascii="Times New Roman" w:hAnsi="Times New Roman" w:cs="Times New Roman"/>
          <w:szCs w:val="24"/>
        </w:rPr>
        <w:t>Il a été enfin distribué</w:t>
      </w:r>
      <w:r w:rsidRPr="0050489B">
        <w:rPr>
          <w:rFonts w:ascii="Times New Roman" w:hAnsi="Times New Roman" w:cs="Times New Roman"/>
          <w:b/>
          <w:bCs/>
          <w:szCs w:val="24"/>
        </w:rPr>
        <w:t xml:space="preserve">. </w:t>
      </w:r>
    </w:p>
    <w:p w14:paraId="56851D49" w14:textId="77777777" w:rsidR="00D85C85" w:rsidRDefault="00D85C85" w:rsidP="00D42E7B">
      <w:pPr>
        <w:pStyle w:val="Paragraphedeliste"/>
        <w:ind w:left="370" w:firstLine="0"/>
        <w:rPr>
          <w:rFonts w:ascii="Times New Roman" w:hAnsi="Times New Roman" w:cs="Times New Roman"/>
          <w:b/>
          <w:bCs/>
          <w:szCs w:val="24"/>
        </w:rPr>
      </w:pPr>
    </w:p>
    <w:p w14:paraId="539B61B2" w14:textId="77777777" w:rsidR="009A708E" w:rsidRPr="0050489B" w:rsidRDefault="009A708E" w:rsidP="00D42E7B">
      <w:pPr>
        <w:pStyle w:val="Paragraphedeliste"/>
        <w:ind w:left="370" w:firstLine="0"/>
        <w:rPr>
          <w:rFonts w:ascii="Times New Roman" w:hAnsi="Times New Roman" w:cs="Times New Roman"/>
          <w:b/>
          <w:bCs/>
          <w:szCs w:val="24"/>
        </w:rPr>
      </w:pPr>
    </w:p>
    <w:p w14:paraId="349666DA" w14:textId="77777777" w:rsidR="00D42E7B" w:rsidRPr="0050489B" w:rsidRDefault="00D42E7B" w:rsidP="00D42E7B">
      <w:pPr>
        <w:pStyle w:val="Paragraphedeliste"/>
        <w:ind w:left="370" w:firstLine="0"/>
        <w:rPr>
          <w:rFonts w:ascii="Times New Roman" w:hAnsi="Times New Roman" w:cs="Times New Roman"/>
          <w:b/>
          <w:bCs/>
          <w:szCs w:val="24"/>
        </w:rPr>
      </w:pPr>
    </w:p>
    <w:p w14:paraId="26F0C067" w14:textId="01DFE416" w:rsidR="00D42E7B" w:rsidRPr="0050489B" w:rsidRDefault="00D42E7B" w:rsidP="00D42E7B">
      <w:pPr>
        <w:pStyle w:val="Paragraphedeliste"/>
        <w:numPr>
          <w:ilvl w:val="0"/>
          <w:numId w:val="1"/>
        </w:numPr>
        <w:rPr>
          <w:rFonts w:ascii="Times New Roman" w:hAnsi="Times New Roman" w:cs="Times New Roman"/>
          <w:b/>
          <w:bCs/>
          <w:szCs w:val="24"/>
        </w:rPr>
      </w:pPr>
      <w:r w:rsidRPr="0050489B">
        <w:rPr>
          <w:rFonts w:ascii="Times New Roman" w:hAnsi="Times New Roman" w:cs="Times New Roman"/>
          <w:b/>
          <w:bCs/>
          <w:szCs w:val="24"/>
        </w:rPr>
        <w:lastRenderedPageBreak/>
        <w:t>Mise en place d’un arrêt de bus dans la zone d’activités.</w:t>
      </w:r>
    </w:p>
    <w:p w14:paraId="2F5C7A7A" w14:textId="518E5945" w:rsidR="00D42E7B" w:rsidRPr="0050489B" w:rsidRDefault="00D42E7B" w:rsidP="00D42E7B">
      <w:pPr>
        <w:pStyle w:val="Paragraphedeliste"/>
        <w:ind w:left="370" w:firstLine="0"/>
        <w:rPr>
          <w:rFonts w:ascii="Times New Roman" w:hAnsi="Times New Roman" w:cs="Times New Roman"/>
          <w:szCs w:val="24"/>
        </w:rPr>
      </w:pPr>
      <w:r w:rsidRPr="0050489B">
        <w:rPr>
          <w:rFonts w:ascii="Times New Roman" w:hAnsi="Times New Roman" w:cs="Times New Roman"/>
          <w:szCs w:val="24"/>
        </w:rPr>
        <w:t>Réunion le 12 août à la Mairie de Witry-lès-Reims concernant un arrêt de bus dans la zone, côté Witry-Caurel.</w:t>
      </w:r>
    </w:p>
    <w:p w14:paraId="4B11E5D6" w14:textId="77777777" w:rsidR="00D42E7B" w:rsidRPr="0050489B" w:rsidRDefault="00D42E7B" w:rsidP="00D42E7B">
      <w:pPr>
        <w:pStyle w:val="Paragraphedeliste"/>
        <w:ind w:left="370" w:firstLine="0"/>
        <w:rPr>
          <w:rFonts w:ascii="Times New Roman" w:hAnsi="Times New Roman" w:cs="Times New Roman"/>
          <w:szCs w:val="24"/>
        </w:rPr>
      </w:pPr>
    </w:p>
    <w:p w14:paraId="217FCA0A" w14:textId="77777777" w:rsidR="00A00E96" w:rsidRPr="0050489B" w:rsidRDefault="00A00E96" w:rsidP="00A00E96">
      <w:pPr>
        <w:ind w:left="360" w:firstLine="0"/>
        <w:rPr>
          <w:rFonts w:ascii="Times New Roman" w:hAnsi="Times New Roman" w:cs="Times New Roman"/>
          <w:szCs w:val="24"/>
        </w:rPr>
      </w:pPr>
    </w:p>
    <w:p w14:paraId="58970E73" w14:textId="6C0C14AE" w:rsidR="00184EF9" w:rsidRPr="0050489B" w:rsidRDefault="006C0349" w:rsidP="00B86D34">
      <w:pPr>
        <w:pStyle w:val="Paragraphedeliste"/>
        <w:numPr>
          <w:ilvl w:val="0"/>
          <w:numId w:val="1"/>
        </w:numPr>
        <w:rPr>
          <w:rFonts w:ascii="Times New Roman" w:hAnsi="Times New Roman" w:cs="Times New Roman"/>
          <w:b/>
          <w:bCs/>
          <w:szCs w:val="24"/>
          <w:u w:val="single"/>
        </w:rPr>
      </w:pPr>
      <w:r w:rsidRPr="0050489B">
        <w:rPr>
          <w:rFonts w:ascii="Times New Roman" w:hAnsi="Times New Roman" w:cs="Times New Roman"/>
          <w:b/>
          <w:bCs/>
          <w:szCs w:val="24"/>
          <w:u w:val="single"/>
        </w:rPr>
        <w:t>Questions diverses.</w:t>
      </w:r>
    </w:p>
    <w:p w14:paraId="103705BF" w14:textId="2712A9FE" w:rsidR="00184EF9" w:rsidRPr="0050489B" w:rsidRDefault="00184EF9" w:rsidP="00B86D34">
      <w:pPr>
        <w:pStyle w:val="Paragraphedeliste"/>
        <w:numPr>
          <w:ilvl w:val="0"/>
          <w:numId w:val="3"/>
        </w:numPr>
        <w:rPr>
          <w:rFonts w:ascii="Times New Roman" w:hAnsi="Times New Roman" w:cs="Times New Roman"/>
          <w:szCs w:val="24"/>
        </w:rPr>
      </w:pPr>
      <w:r w:rsidRPr="0050489B">
        <w:rPr>
          <w:rFonts w:ascii="Times New Roman" w:hAnsi="Times New Roman" w:cs="Times New Roman"/>
          <w:szCs w:val="24"/>
        </w:rPr>
        <w:t>Christian TREMLET :</w:t>
      </w:r>
    </w:p>
    <w:p w14:paraId="63C8F4CC" w14:textId="15465ED8" w:rsidR="00A822AE" w:rsidRPr="0050489B" w:rsidRDefault="00A822AE" w:rsidP="00A822AE">
      <w:pPr>
        <w:pStyle w:val="Paragraphedeliste"/>
        <w:tabs>
          <w:tab w:val="left" w:pos="3690"/>
        </w:tabs>
        <w:ind w:firstLine="0"/>
        <w:rPr>
          <w:rFonts w:ascii="Times New Roman" w:hAnsi="Times New Roman" w:cs="Times New Roman"/>
          <w:szCs w:val="24"/>
        </w:rPr>
      </w:pPr>
      <w:r w:rsidRPr="0050489B">
        <w:rPr>
          <w:rFonts w:ascii="Times New Roman" w:hAnsi="Times New Roman" w:cs="Times New Roman"/>
          <w:szCs w:val="24"/>
        </w:rPr>
        <w:t xml:space="preserve">Question : </w:t>
      </w:r>
      <w:r w:rsidR="00D42E7B" w:rsidRPr="0050489B">
        <w:rPr>
          <w:rFonts w:ascii="Times New Roman" w:hAnsi="Times New Roman" w:cs="Times New Roman"/>
          <w:szCs w:val="24"/>
        </w:rPr>
        <w:t>sur quoi se baser concernant les demandes de permis de construire ou les déclarations préalables de travaux, vu que la délibération du PLU a été annulée.</w:t>
      </w:r>
    </w:p>
    <w:p w14:paraId="4903F1FB" w14:textId="0E9130C7" w:rsidR="005E551C" w:rsidRPr="0050489B" w:rsidRDefault="00795686" w:rsidP="005E551C">
      <w:pPr>
        <w:pStyle w:val="Paragraphedeliste"/>
        <w:tabs>
          <w:tab w:val="left" w:pos="3690"/>
        </w:tabs>
        <w:ind w:firstLine="0"/>
        <w:rPr>
          <w:rFonts w:ascii="Times New Roman" w:hAnsi="Times New Roman" w:cs="Times New Roman"/>
          <w:szCs w:val="24"/>
        </w:rPr>
      </w:pPr>
      <w:r w:rsidRPr="0050489B">
        <w:rPr>
          <w:rFonts w:ascii="Times New Roman" w:hAnsi="Times New Roman" w:cs="Times New Roman"/>
          <w:szCs w:val="24"/>
        </w:rPr>
        <w:t xml:space="preserve">Réponse : </w:t>
      </w:r>
      <w:r w:rsidR="008D027B">
        <w:rPr>
          <w:rFonts w:ascii="Times New Roman" w:hAnsi="Times New Roman" w:cs="Times New Roman"/>
          <w:szCs w:val="24"/>
        </w:rPr>
        <w:t>on reste sur le PLU sauf la zone AI</w:t>
      </w:r>
      <w:r w:rsidR="00F1678C">
        <w:rPr>
          <w:rFonts w:ascii="Times New Roman" w:hAnsi="Times New Roman" w:cs="Times New Roman"/>
          <w:szCs w:val="24"/>
        </w:rPr>
        <w:t xml:space="preserve"> qui sera revue.</w:t>
      </w:r>
    </w:p>
    <w:p w14:paraId="382C3ED1" w14:textId="77777777" w:rsidR="002101BE" w:rsidRPr="0050489B" w:rsidRDefault="002101BE" w:rsidP="00257CEC">
      <w:pPr>
        <w:tabs>
          <w:tab w:val="left" w:pos="3690"/>
        </w:tabs>
        <w:ind w:left="0" w:firstLine="0"/>
        <w:rPr>
          <w:rFonts w:ascii="Times New Roman" w:hAnsi="Times New Roman" w:cs="Times New Roman"/>
          <w:szCs w:val="24"/>
        </w:rPr>
      </w:pPr>
    </w:p>
    <w:p w14:paraId="774A38E5" w14:textId="77777777" w:rsidR="00837236" w:rsidRPr="0050489B" w:rsidRDefault="00837236" w:rsidP="00837236">
      <w:pPr>
        <w:jc w:val="left"/>
        <w:rPr>
          <w:rFonts w:ascii="Times New Roman" w:hAnsi="Times New Roman" w:cs="Times New Roman"/>
          <w:b/>
          <w:bCs/>
          <w:szCs w:val="24"/>
        </w:rPr>
      </w:pPr>
      <w:r w:rsidRPr="0050489B">
        <w:rPr>
          <w:rFonts w:ascii="Times New Roman" w:hAnsi="Times New Roman" w:cs="Times New Roman"/>
          <w:b/>
          <w:bCs/>
          <w:szCs w:val="24"/>
          <w:u w:val="single"/>
        </w:rPr>
        <w:t>Ce qui suivra</w:t>
      </w:r>
      <w:r w:rsidRPr="0050489B">
        <w:rPr>
          <w:rFonts w:ascii="Times New Roman" w:hAnsi="Times New Roman" w:cs="Times New Roman"/>
          <w:b/>
          <w:bCs/>
          <w:szCs w:val="24"/>
        </w:rPr>
        <w:t xml:space="preserve"> :  </w:t>
      </w:r>
    </w:p>
    <w:p w14:paraId="34B2C2B7" w14:textId="44B077CE" w:rsidR="00133F68" w:rsidRPr="0050489B" w:rsidRDefault="000C2873" w:rsidP="000C2873">
      <w:pPr>
        <w:pStyle w:val="Paragraphedeliste"/>
        <w:numPr>
          <w:ilvl w:val="0"/>
          <w:numId w:val="3"/>
        </w:numPr>
        <w:jc w:val="left"/>
        <w:rPr>
          <w:rFonts w:ascii="Times New Roman" w:hAnsi="Times New Roman" w:cs="Times New Roman"/>
          <w:szCs w:val="24"/>
        </w:rPr>
      </w:pPr>
      <w:r w:rsidRPr="0050489B">
        <w:rPr>
          <w:rFonts w:ascii="Times New Roman" w:hAnsi="Times New Roman" w:cs="Times New Roman"/>
          <w:szCs w:val="24"/>
        </w:rPr>
        <w:t>La réception définitive des travaux au cimetière et l’étude de la durée et des prix des concessions.</w:t>
      </w:r>
    </w:p>
    <w:p w14:paraId="75D82FFE" w14:textId="3E99D137" w:rsidR="000C2873" w:rsidRPr="0050489B" w:rsidRDefault="000C2873" w:rsidP="000C2873">
      <w:pPr>
        <w:pStyle w:val="Paragraphedeliste"/>
        <w:numPr>
          <w:ilvl w:val="0"/>
          <w:numId w:val="3"/>
        </w:numPr>
        <w:jc w:val="left"/>
        <w:rPr>
          <w:rFonts w:ascii="Times New Roman" w:hAnsi="Times New Roman" w:cs="Times New Roman"/>
          <w:szCs w:val="24"/>
        </w:rPr>
      </w:pPr>
      <w:r w:rsidRPr="0050489B">
        <w:rPr>
          <w:rFonts w:ascii="Times New Roman" w:hAnsi="Times New Roman" w:cs="Times New Roman"/>
          <w:szCs w:val="24"/>
        </w:rPr>
        <w:t>Les travaux à l’école.</w:t>
      </w:r>
    </w:p>
    <w:p w14:paraId="3A3A67FA" w14:textId="6148399C" w:rsidR="000C2873" w:rsidRPr="0050489B" w:rsidRDefault="000C2873" w:rsidP="000C2873">
      <w:pPr>
        <w:pStyle w:val="Paragraphedeliste"/>
        <w:numPr>
          <w:ilvl w:val="0"/>
          <w:numId w:val="3"/>
        </w:numPr>
        <w:jc w:val="left"/>
        <w:rPr>
          <w:rFonts w:ascii="Times New Roman" w:hAnsi="Times New Roman" w:cs="Times New Roman"/>
          <w:szCs w:val="24"/>
        </w:rPr>
      </w:pPr>
      <w:r w:rsidRPr="0050489B">
        <w:rPr>
          <w:rFonts w:ascii="Times New Roman" w:hAnsi="Times New Roman" w:cs="Times New Roman"/>
          <w:szCs w:val="24"/>
        </w:rPr>
        <w:t>Après vérifications des devis au 5 rue Gayat, le début des travaux.</w:t>
      </w:r>
    </w:p>
    <w:p w14:paraId="143ED44A" w14:textId="21340E40" w:rsidR="000C2873" w:rsidRPr="0050489B" w:rsidRDefault="000C2873" w:rsidP="000C2873">
      <w:pPr>
        <w:pStyle w:val="Paragraphedeliste"/>
        <w:numPr>
          <w:ilvl w:val="0"/>
          <w:numId w:val="3"/>
        </w:numPr>
        <w:jc w:val="left"/>
        <w:rPr>
          <w:rFonts w:ascii="Times New Roman" w:hAnsi="Times New Roman" w:cs="Times New Roman"/>
          <w:szCs w:val="24"/>
        </w:rPr>
      </w:pPr>
      <w:r w:rsidRPr="0050489B">
        <w:rPr>
          <w:rFonts w:ascii="Times New Roman" w:hAnsi="Times New Roman" w:cs="Times New Roman"/>
          <w:szCs w:val="24"/>
        </w:rPr>
        <w:t>En septembre, l’assainissement collectif.</w:t>
      </w:r>
    </w:p>
    <w:p w14:paraId="48F6E858" w14:textId="77777777" w:rsidR="00F94F96" w:rsidRPr="0050489B" w:rsidRDefault="00F94F96" w:rsidP="00F94F96">
      <w:pPr>
        <w:pStyle w:val="Paragraphedeliste"/>
        <w:ind w:firstLine="0"/>
        <w:jc w:val="left"/>
        <w:rPr>
          <w:rFonts w:ascii="Times New Roman" w:hAnsi="Times New Roman" w:cs="Times New Roman"/>
          <w:szCs w:val="24"/>
        </w:rPr>
      </w:pPr>
    </w:p>
    <w:p w14:paraId="7A43D914" w14:textId="77777777" w:rsidR="00F94F96" w:rsidRPr="0050489B" w:rsidRDefault="00F94F96" w:rsidP="00F94F96">
      <w:pPr>
        <w:pStyle w:val="Paragraphedeliste"/>
        <w:ind w:firstLine="0"/>
        <w:jc w:val="left"/>
        <w:rPr>
          <w:rFonts w:ascii="Times New Roman" w:hAnsi="Times New Roman" w:cs="Times New Roman"/>
          <w:szCs w:val="24"/>
        </w:rPr>
      </w:pPr>
    </w:p>
    <w:p w14:paraId="4F6F48F1" w14:textId="4D6BA1EA" w:rsidR="00B77AE6" w:rsidRPr="0050489B" w:rsidRDefault="00B77AE6" w:rsidP="00B77AE6">
      <w:pPr>
        <w:rPr>
          <w:rFonts w:ascii="Times New Roman" w:hAnsi="Times New Roman" w:cs="Times New Roman"/>
          <w:b/>
          <w:bCs/>
          <w:szCs w:val="24"/>
          <w:u w:val="single"/>
        </w:rPr>
      </w:pPr>
      <w:r w:rsidRPr="0050489B">
        <w:rPr>
          <w:rFonts w:ascii="Times New Roman" w:hAnsi="Times New Roman" w:cs="Times New Roman"/>
          <w:b/>
          <w:bCs/>
          <w:szCs w:val="24"/>
          <w:u w:val="single"/>
        </w:rPr>
        <w:t>Prochains rendez-vous</w:t>
      </w:r>
    </w:p>
    <w:p w14:paraId="0D1E732D" w14:textId="77777777" w:rsidR="00B86D34" w:rsidRPr="0050489B" w:rsidRDefault="00B86D34" w:rsidP="00B77AE6">
      <w:pPr>
        <w:rPr>
          <w:rFonts w:ascii="Times New Roman" w:hAnsi="Times New Roman" w:cs="Times New Roman"/>
          <w:b/>
          <w:bCs/>
          <w:szCs w:val="24"/>
          <w:u w:val="single"/>
        </w:rPr>
      </w:pPr>
    </w:p>
    <w:p w14:paraId="6E486EB0" w14:textId="77C1854E" w:rsidR="00133F68" w:rsidRPr="0050489B" w:rsidRDefault="000C2873" w:rsidP="00B86D34">
      <w:pPr>
        <w:pStyle w:val="Paragraphedeliste"/>
        <w:numPr>
          <w:ilvl w:val="0"/>
          <w:numId w:val="4"/>
        </w:numPr>
        <w:spacing w:after="0" w:line="240" w:lineRule="auto"/>
        <w:rPr>
          <w:rFonts w:ascii="Times New Roman" w:hAnsi="Times New Roman" w:cs="Times New Roman"/>
          <w:szCs w:val="24"/>
        </w:rPr>
      </w:pPr>
      <w:r w:rsidRPr="0050489B">
        <w:rPr>
          <w:rFonts w:ascii="Times New Roman" w:hAnsi="Times New Roman" w:cs="Times New Roman"/>
          <w:szCs w:val="24"/>
        </w:rPr>
        <w:t>22 juillet : Réunion de chantier au lotissement Ruisseau la Blanche II.</w:t>
      </w:r>
    </w:p>
    <w:p w14:paraId="3E505D66" w14:textId="07CC945D" w:rsidR="000C2873" w:rsidRPr="0050489B" w:rsidRDefault="000C2873" w:rsidP="00B86D34">
      <w:pPr>
        <w:pStyle w:val="Paragraphedeliste"/>
        <w:numPr>
          <w:ilvl w:val="0"/>
          <w:numId w:val="4"/>
        </w:numPr>
        <w:spacing w:after="0" w:line="240" w:lineRule="auto"/>
        <w:rPr>
          <w:rFonts w:ascii="Times New Roman" w:hAnsi="Times New Roman" w:cs="Times New Roman"/>
          <w:szCs w:val="24"/>
        </w:rPr>
      </w:pPr>
      <w:r w:rsidRPr="0050489B">
        <w:rPr>
          <w:rFonts w:ascii="Times New Roman" w:hAnsi="Times New Roman" w:cs="Times New Roman"/>
          <w:szCs w:val="24"/>
        </w:rPr>
        <w:t>23 juillet : Rendez-vous de chantier à l’école.</w:t>
      </w:r>
    </w:p>
    <w:p w14:paraId="7AF47CDD" w14:textId="55287CDB" w:rsidR="000C2873" w:rsidRPr="0050489B" w:rsidRDefault="000C2873" w:rsidP="00B86D34">
      <w:pPr>
        <w:pStyle w:val="Paragraphedeliste"/>
        <w:numPr>
          <w:ilvl w:val="0"/>
          <w:numId w:val="4"/>
        </w:numPr>
        <w:spacing w:after="0" w:line="240" w:lineRule="auto"/>
        <w:rPr>
          <w:rFonts w:ascii="Times New Roman" w:hAnsi="Times New Roman" w:cs="Times New Roman"/>
          <w:szCs w:val="24"/>
        </w:rPr>
      </w:pPr>
      <w:r w:rsidRPr="0050489B">
        <w:rPr>
          <w:rFonts w:ascii="Times New Roman" w:hAnsi="Times New Roman" w:cs="Times New Roman"/>
          <w:szCs w:val="24"/>
        </w:rPr>
        <w:t xml:space="preserve">24 juillet : OPR : opérations de pré-réception </w:t>
      </w:r>
      <w:r w:rsidR="00BF1627" w:rsidRPr="0050489B">
        <w:rPr>
          <w:rFonts w:ascii="Times New Roman" w:hAnsi="Times New Roman" w:cs="Times New Roman"/>
          <w:szCs w:val="24"/>
        </w:rPr>
        <w:t>du cimetière.</w:t>
      </w:r>
    </w:p>
    <w:p w14:paraId="07FA23C1" w14:textId="11268C31" w:rsidR="00BF1627" w:rsidRPr="0050489B" w:rsidRDefault="00BF1627" w:rsidP="00B86D34">
      <w:pPr>
        <w:pStyle w:val="Paragraphedeliste"/>
        <w:numPr>
          <w:ilvl w:val="0"/>
          <w:numId w:val="4"/>
        </w:numPr>
        <w:spacing w:after="0" w:line="240" w:lineRule="auto"/>
        <w:rPr>
          <w:rFonts w:ascii="Times New Roman" w:hAnsi="Times New Roman" w:cs="Times New Roman"/>
          <w:szCs w:val="24"/>
        </w:rPr>
      </w:pPr>
      <w:r w:rsidRPr="0050489B">
        <w:rPr>
          <w:rFonts w:ascii="Times New Roman" w:hAnsi="Times New Roman" w:cs="Times New Roman"/>
          <w:szCs w:val="24"/>
        </w:rPr>
        <w:t>28 juillet au 10 août : fermeture du secrétariat de Mairie.</w:t>
      </w:r>
    </w:p>
    <w:p w14:paraId="4B5983B3" w14:textId="01E33632" w:rsidR="00BF1627" w:rsidRPr="0050489B" w:rsidRDefault="00BF1627" w:rsidP="00B86D34">
      <w:pPr>
        <w:pStyle w:val="Paragraphedeliste"/>
        <w:numPr>
          <w:ilvl w:val="0"/>
          <w:numId w:val="4"/>
        </w:numPr>
        <w:spacing w:after="0" w:line="240" w:lineRule="auto"/>
        <w:rPr>
          <w:rFonts w:ascii="Times New Roman" w:hAnsi="Times New Roman" w:cs="Times New Roman"/>
          <w:szCs w:val="24"/>
        </w:rPr>
      </w:pPr>
      <w:r w:rsidRPr="0050489B">
        <w:rPr>
          <w:rFonts w:ascii="Times New Roman" w:hAnsi="Times New Roman" w:cs="Times New Roman"/>
          <w:szCs w:val="24"/>
        </w:rPr>
        <w:t>29 juillet : Réunion de chantier au lotissement.</w:t>
      </w:r>
    </w:p>
    <w:p w14:paraId="5AB58B6C" w14:textId="0A826EA7" w:rsidR="00BF1627" w:rsidRPr="0050489B" w:rsidRDefault="00BF1627" w:rsidP="00BF1627">
      <w:pPr>
        <w:pStyle w:val="Paragraphedeliste"/>
        <w:numPr>
          <w:ilvl w:val="0"/>
          <w:numId w:val="4"/>
        </w:numPr>
        <w:spacing w:after="0" w:line="240" w:lineRule="auto"/>
        <w:rPr>
          <w:rFonts w:ascii="Times New Roman" w:hAnsi="Times New Roman" w:cs="Times New Roman"/>
          <w:szCs w:val="24"/>
        </w:rPr>
      </w:pPr>
      <w:r w:rsidRPr="0050489B">
        <w:rPr>
          <w:rFonts w:ascii="Times New Roman" w:hAnsi="Times New Roman" w:cs="Times New Roman"/>
          <w:szCs w:val="24"/>
        </w:rPr>
        <w:t>30 juillet : Rendez-vous de chantier à l’école.</w:t>
      </w:r>
    </w:p>
    <w:p w14:paraId="7426797E" w14:textId="600CD704" w:rsidR="00BF1627" w:rsidRPr="0050489B" w:rsidRDefault="00BF1627" w:rsidP="00BF1627">
      <w:pPr>
        <w:pStyle w:val="Paragraphedeliste"/>
        <w:numPr>
          <w:ilvl w:val="0"/>
          <w:numId w:val="4"/>
        </w:numPr>
        <w:spacing w:after="0" w:line="240" w:lineRule="auto"/>
        <w:rPr>
          <w:rFonts w:ascii="Times New Roman" w:hAnsi="Times New Roman" w:cs="Times New Roman"/>
          <w:szCs w:val="24"/>
        </w:rPr>
      </w:pPr>
      <w:r w:rsidRPr="0050489B">
        <w:rPr>
          <w:rFonts w:ascii="Times New Roman" w:hAnsi="Times New Roman" w:cs="Times New Roman"/>
          <w:szCs w:val="24"/>
        </w:rPr>
        <w:t>11 août : Quatrième réunion avec Madame GOUVION pour l’assainissement collectif à la Mairie.</w:t>
      </w:r>
    </w:p>
    <w:p w14:paraId="31F26B3B" w14:textId="098566A8" w:rsidR="00BF1627" w:rsidRPr="0050489B" w:rsidRDefault="00BF1627" w:rsidP="00BF1627">
      <w:pPr>
        <w:pStyle w:val="Paragraphedeliste"/>
        <w:numPr>
          <w:ilvl w:val="0"/>
          <w:numId w:val="4"/>
        </w:numPr>
        <w:spacing w:after="0" w:line="240" w:lineRule="auto"/>
        <w:rPr>
          <w:rFonts w:ascii="Times New Roman" w:hAnsi="Times New Roman" w:cs="Times New Roman"/>
          <w:szCs w:val="24"/>
        </w:rPr>
      </w:pPr>
      <w:r w:rsidRPr="0050489B">
        <w:rPr>
          <w:rFonts w:ascii="Times New Roman" w:hAnsi="Times New Roman" w:cs="Times New Roman"/>
          <w:szCs w:val="24"/>
        </w:rPr>
        <w:t>12 août : Mairie de Witry-lès -Reims : réunion avec TRANS DEV pour les arrêts de bus dans la zone.</w:t>
      </w:r>
    </w:p>
    <w:p w14:paraId="27504159" w14:textId="40A40582" w:rsidR="00BF1627" w:rsidRPr="0050489B" w:rsidRDefault="00BF1627" w:rsidP="00BF1627">
      <w:pPr>
        <w:pStyle w:val="Paragraphedeliste"/>
        <w:numPr>
          <w:ilvl w:val="0"/>
          <w:numId w:val="4"/>
        </w:numPr>
        <w:spacing w:after="0" w:line="240" w:lineRule="auto"/>
        <w:rPr>
          <w:rFonts w:ascii="Times New Roman" w:hAnsi="Times New Roman" w:cs="Times New Roman"/>
          <w:szCs w:val="24"/>
        </w:rPr>
      </w:pPr>
      <w:r w:rsidRPr="0050489B">
        <w:rPr>
          <w:rFonts w:ascii="Times New Roman" w:hAnsi="Times New Roman" w:cs="Times New Roman"/>
          <w:szCs w:val="24"/>
        </w:rPr>
        <w:t>4 septembre : Réunion pour le 5 rue Gayat.</w:t>
      </w:r>
    </w:p>
    <w:p w14:paraId="4333EE13" w14:textId="77777777" w:rsidR="00BF1627" w:rsidRPr="0050489B" w:rsidRDefault="00BF1627" w:rsidP="00BF1627">
      <w:pPr>
        <w:pStyle w:val="Paragraphedeliste"/>
        <w:rPr>
          <w:rFonts w:ascii="Times New Roman" w:hAnsi="Times New Roman" w:cs="Times New Roman"/>
          <w:szCs w:val="24"/>
        </w:rPr>
      </w:pPr>
    </w:p>
    <w:p w14:paraId="3D947122" w14:textId="0AC5B5D0" w:rsidR="00BF1627" w:rsidRPr="0050489B" w:rsidRDefault="00BF1627" w:rsidP="00BF1627">
      <w:pPr>
        <w:spacing w:after="0" w:line="240" w:lineRule="auto"/>
        <w:ind w:left="0" w:firstLine="0"/>
        <w:rPr>
          <w:rFonts w:ascii="Times New Roman" w:hAnsi="Times New Roman" w:cs="Times New Roman"/>
          <w:szCs w:val="24"/>
        </w:rPr>
      </w:pPr>
    </w:p>
    <w:p w14:paraId="664BF7F5" w14:textId="77777777" w:rsidR="00257CEC" w:rsidRPr="0050489B" w:rsidRDefault="00257CEC" w:rsidP="00B22D8D">
      <w:pPr>
        <w:ind w:left="0" w:firstLine="0"/>
        <w:rPr>
          <w:rFonts w:ascii="Times New Roman" w:hAnsi="Times New Roman" w:cs="Times New Roman"/>
          <w:szCs w:val="24"/>
        </w:rPr>
      </w:pPr>
    </w:p>
    <w:p w14:paraId="2F500AE6" w14:textId="77777777" w:rsidR="00A2624F" w:rsidRPr="0050489B" w:rsidRDefault="00A2624F" w:rsidP="00B22D8D">
      <w:pPr>
        <w:ind w:left="0" w:firstLine="0"/>
        <w:rPr>
          <w:rFonts w:ascii="Times New Roman" w:hAnsi="Times New Roman" w:cs="Times New Roman"/>
          <w:szCs w:val="24"/>
        </w:rPr>
      </w:pPr>
    </w:p>
    <w:p w14:paraId="6746FDA3" w14:textId="77777777" w:rsidR="00A2624F" w:rsidRPr="0050489B" w:rsidRDefault="00A2624F" w:rsidP="00B22D8D">
      <w:pPr>
        <w:ind w:left="0" w:firstLine="0"/>
        <w:rPr>
          <w:rFonts w:ascii="Times New Roman" w:hAnsi="Times New Roman" w:cs="Times New Roman"/>
          <w:szCs w:val="24"/>
        </w:rPr>
      </w:pPr>
    </w:p>
    <w:p w14:paraId="0FFC0798" w14:textId="158A3419" w:rsidR="00F2486F" w:rsidRPr="0050489B" w:rsidRDefault="00B26D66" w:rsidP="002101BE">
      <w:pPr>
        <w:ind w:left="0" w:firstLine="0"/>
        <w:jc w:val="left"/>
        <w:rPr>
          <w:rFonts w:ascii="Times New Roman" w:hAnsi="Times New Roman" w:cs="Times New Roman"/>
          <w:szCs w:val="24"/>
        </w:rPr>
      </w:pPr>
      <w:r w:rsidRPr="0050489B">
        <w:rPr>
          <w:rFonts w:ascii="Times New Roman" w:hAnsi="Times New Roman" w:cs="Times New Roman"/>
          <w:szCs w:val="24"/>
          <w:u w:val="single"/>
        </w:rPr>
        <w:t xml:space="preserve">La date du prochain </w:t>
      </w:r>
      <w:r w:rsidR="00F1340A" w:rsidRPr="0050489B">
        <w:rPr>
          <w:rFonts w:ascii="Times New Roman" w:hAnsi="Times New Roman" w:cs="Times New Roman"/>
          <w:szCs w:val="24"/>
          <w:u w:val="single"/>
        </w:rPr>
        <w:t>C</w:t>
      </w:r>
      <w:r w:rsidRPr="0050489B">
        <w:rPr>
          <w:rFonts w:ascii="Times New Roman" w:hAnsi="Times New Roman" w:cs="Times New Roman"/>
          <w:szCs w:val="24"/>
          <w:u w:val="single"/>
        </w:rPr>
        <w:t xml:space="preserve">onseil </w:t>
      </w:r>
      <w:r w:rsidR="00F1340A" w:rsidRPr="0050489B">
        <w:rPr>
          <w:rFonts w:ascii="Times New Roman" w:hAnsi="Times New Roman" w:cs="Times New Roman"/>
          <w:szCs w:val="24"/>
          <w:u w:val="single"/>
        </w:rPr>
        <w:t xml:space="preserve">Municipal </w:t>
      </w:r>
      <w:r w:rsidR="00B058CD" w:rsidRPr="0050489B">
        <w:rPr>
          <w:rFonts w:ascii="Times New Roman" w:hAnsi="Times New Roman" w:cs="Times New Roman"/>
          <w:szCs w:val="24"/>
          <w:u w:val="single"/>
        </w:rPr>
        <w:t xml:space="preserve">sera </w:t>
      </w:r>
      <w:r w:rsidR="00540A64" w:rsidRPr="0050489B">
        <w:rPr>
          <w:rFonts w:ascii="Times New Roman" w:hAnsi="Times New Roman" w:cs="Times New Roman"/>
          <w:szCs w:val="24"/>
          <w:u w:val="single"/>
        </w:rPr>
        <w:t xml:space="preserve">le </w:t>
      </w:r>
      <w:r w:rsidR="008339EA" w:rsidRPr="0050489B">
        <w:rPr>
          <w:rFonts w:ascii="Times New Roman" w:hAnsi="Times New Roman" w:cs="Times New Roman"/>
          <w:szCs w:val="24"/>
          <w:u w:val="single"/>
        </w:rPr>
        <w:t xml:space="preserve">lundi </w:t>
      </w:r>
      <w:r w:rsidR="00BF1627" w:rsidRPr="0050489B">
        <w:rPr>
          <w:rFonts w:ascii="Times New Roman" w:hAnsi="Times New Roman" w:cs="Times New Roman"/>
          <w:szCs w:val="24"/>
          <w:u w:val="single"/>
        </w:rPr>
        <w:t>15 septembre</w:t>
      </w:r>
      <w:r w:rsidR="0044526D" w:rsidRPr="0050489B">
        <w:rPr>
          <w:rFonts w:ascii="Times New Roman" w:hAnsi="Times New Roman" w:cs="Times New Roman"/>
          <w:szCs w:val="24"/>
          <w:u w:val="single"/>
        </w:rPr>
        <w:t xml:space="preserve"> 202</w:t>
      </w:r>
      <w:r w:rsidR="00593C65" w:rsidRPr="0050489B">
        <w:rPr>
          <w:rFonts w:ascii="Times New Roman" w:hAnsi="Times New Roman" w:cs="Times New Roman"/>
          <w:szCs w:val="24"/>
          <w:u w:val="single"/>
        </w:rPr>
        <w:t>5</w:t>
      </w:r>
      <w:r w:rsidR="00F8371E" w:rsidRPr="0050489B">
        <w:rPr>
          <w:rFonts w:ascii="Times New Roman" w:hAnsi="Times New Roman" w:cs="Times New Roman"/>
          <w:szCs w:val="24"/>
          <w:u w:val="single"/>
        </w:rPr>
        <w:t xml:space="preserve"> à 20h00</w:t>
      </w:r>
      <w:r w:rsidR="00A242E0" w:rsidRPr="0050489B">
        <w:rPr>
          <w:rFonts w:ascii="Times New Roman" w:hAnsi="Times New Roman" w:cs="Times New Roman"/>
          <w:szCs w:val="24"/>
        </w:rPr>
        <w:t xml:space="preserve">                          </w:t>
      </w:r>
    </w:p>
    <w:p w14:paraId="4AA18392" w14:textId="254E5617" w:rsidR="00B05DA8" w:rsidRPr="0050489B" w:rsidRDefault="00F2486F" w:rsidP="00F1340A">
      <w:pPr>
        <w:ind w:firstLine="0"/>
        <w:jc w:val="left"/>
        <w:rPr>
          <w:rFonts w:ascii="Times New Roman" w:hAnsi="Times New Roman" w:cs="Times New Roman"/>
          <w:szCs w:val="24"/>
        </w:rPr>
      </w:pPr>
      <w:r w:rsidRPr="0050489B">
        <w:rPr>
          <w:rFonts w:ascii="Times New Roman" w:hAnsi="Times New Roman" w:cs="Times New Roman"/>
          <w:szCs w:val="24"/>
        </w:rPr>
        <w:t xml:space="preserve">       </w:t>
      </w:r>
      <w:r w:rsidR="00A242E0" w:rsidRPr="0050489B">
        <w:rPr>
          <w:rFonts w:ascii="Times New Roman" w:hAnsi="Times New Roman" w:cs="Times New Roman"/>
          <w:szCs w:val="24"/>
        </w:rPr>
        <w:t xml:space="preserve"> </w:t>
      </w:r>
      <w:r w:rsidR="00B26D66" w:rsidRPr="0050489B">
        <w:rPr>
          <w:rFonts w:ascii="Times New Roman" w:hAnsi="Times New Roman" w:cs="Times New Roman"/>
          <w:szCs w:val="24"/>
        </w:rPr>
        <w:t xml:space="preserve">La séance est levée </w:t>
      </w:r>
      <w:r w:rsidR="007745CE" w:rsidRPr="0050489B">
        <w:rPr>
          <w:rFonts w:ascii="Times New Roman" w:hAnsi="Times New Roman" w:cs="Times New Roman"/>
          <w:szCs w:val="24"/>
        </w:rPr>
        <w:t xml:space="preserve">à </w:t>
      </w:r>
      <w:r w:rsidR="00BE052A" w:rsidRPr="0050489B">
        <w:rPr>
          <w:rFonts w:ascii="Times New Roman" w:hAnsi="Times New Roman" w:cs="Times New Roman"/>
          <w:szCs w:val="24"/>
        </w:rPr>
        <w:t>21h</w:t>
      </w:r>
      <w:r w:rsidR="00BF1627" w:rsidRPr="0050489B">
        <w:rPr>
          <w:rFonts w:ascii="Times New Roman" w:hAnsi="Times New Roman" w:cs="Times New Roman"/>
          <w:szCs w:val="24"/>
        </w:rPr>
        <w:t>24</w:t>
      </w:r>
      <w:r w:rsidR="004D6FDB" w:rsidRPr="0050489B">
        <w:rPr>
          <w:rFonts w:ascii="Times New Roman" w:hAnsi="Times New Roman" w:cs="Times New Roman"/>
          <w:szCs w:val="24"/>
        </w:rPr>
        <w:t>.</w:t>
      </w:r>
    </w:p>
    <w:p w14:paraId="446126F9" w14:textId="77777777" w:rsidR="00A2624F" w:rsidRPr="0050489B" w:rsidRDefault="00A2624F" w:rsidP="00F1340A">
      <w:pPr>
        <w:ind w:firstLine="0"/>
        <w:jc w:val="left"/>
        <w:rPr>
          <w:rFonts w:ascii="Times New Roman" w:hAnsi="Times New Roman" w:cs="Times New Roman"/>
          <w:szCs w:val="24"/>
        </w:rPr>
      </w:pPr>
    </w:p>
    <w:p w14:paraId="169EEF8F" w14:textId="77777777" w:rsidR="00133F68" w:rsidRPr="0050489B" w:rsidRDefault="00133F68" w:rsidP="00F1340A">
      <w:pPr>
        <w:ind w:firstLine="0"/>
        <w:jc w:val="left"/>
        <w:rPr>
          <w:rFonts w:ascii="Times New Roman" w:hAnsi="Times New Roman" w:cs="Times New Roman"/>
          <w:szCs w:val="24"/>
        </w:rPr>
      </w:pPr>
    </w:p>
    <w:p w14:paraId="71554EE3" w14:textId="4BD1F703" w:rsidR="00133F68" w:rsidRPr="0050489B" w:rsidRDefault="00133F68" w:rsidP="00F1340A">
      <w:pPr>
        <w:ind w:firstLine="0"/>
        <w:jc w:val="left"/>
        <w:rPr>
          <w:rFonts w:ascii="Times New Roman" w:hAnsi="Times New Roman" w:cs="Times New Roman"/>
          <w:b/>
          <w:bCs/>
          <w:szCs w:val="24"/>
        </w:rPr>
      </w:pPr>
      <w:r w:rsidRPr="0050489B">
        <w:rPr>
          <w:rFonts w:ascii="Times New Roman" w:hAnsi="Times New Roman" w:cs="Times New Roman"/>
          <w:b/>
          <w:bCs/>
          <w:szCs w:val="24"/>
        </w:rPr>
        <w:t>Fermeture du secrétariat de Mairie :</w:t>
      </w:r>
    </w:p>
    <w:p w14:paraId="3B9D117B" w14:textId="053FAD16" w:rsidR="00133F68" w:rsidRPr="0050489B" w:rsidRDefault="008626E6" w:rsidP="00133F68">
      <w:pPr>
        <w:pStyle w:val="Paragraphedeliste"/>
        <w:numPr>
          <w:ilvl w:val="0"/>
          <w:numId w:val="4"/>
        </w:numPr>
        <w:jc w:val="left"/>
        <w:rPr>
          <w:rFonts w:ascii="Times New Roman" w:hAnsi="Times New Roman" w:cs="Times New Roman"/>
          <w:b/>
          <w:bCs/>
          <w:szCs w:val="24"/>
        </w:rPr>
      </w:pPr>
      <w:r w:rsidRPr="0050489B">
        <w:rPr>
          <w:rFonts w:ascii="Times New Roman" w:hAnsi="Times New Roman" w:cs="Times New Roman"/>
          <w:b/>
          <w:bCs/>
          <w:szCs w:val="24"/>
        </w:rPr>
        <w:t>Du 28 juillet au 10 août 2025</w:t>
      </w:r>
    </w:p>
    <w:p w14:paraId="05F5F475" w14:textId="69994068" w:rsidR="008626E6" w:rsidRPr="0050489B" w:rsidRDefault="008626E6" w:rsidP="00133F68">
      <w:pPr>
        <w:pStyle w:val="Paragraphedeliste"/>
        <w:numPr>
          <w:ilvl w:val="0"/>
          <w:numId w:val="4"/>
        </w:numPr>
        <w:jc w:val="left"/>
        <w:rPr>
          <w:rFonts w:ascii="Times New Roman" w:hAnsi="Times New Roman" w:cs="Times New Roman"/>
          <w:b/>
          <w:bCs/>
          <w:szCs w:val="24"/>
        </w:rPr>
      </w:pPr>
      <w:r w:rsidRPr="0050489B">
        <w:rPr>
          <w:rFonts w:ascii="Times New Roman" w:hAnsi="Times New Roman" w:cs="Times New Roman"/>
          <w:b/>
          <w:bCs/>
          <w:szCs w:val="24"/>
        </w:rPr>
        <w:t>Du 27 août au 31 août 2025</w:t>
      </w:r>
    </w:p>
    <w:sectPr w:rsidR="008626E6" w:rsidRPr="0050489B" w:rsidSect="003C6948">
      <w:footerReference w:type="default" r:id="rId10"/>
      <w:pgSz w:w="11904" w:h="16834"/>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AA66B" w14:textId="77777777" w:rsidR="00432153" w:rsidRDefault="00432153" w:rsidP="00DF0D67">
      <w:pPr>
        <w:spacing w:after="0" w:line="240" w:lineRule="auto"/>
      </w:pPr>
      <w:r>
        <w:separator/>
      </w:r>
    </w:p>
  </w:endnote>
  <w:endnote w:type="continuationSeparator" w:id="0">
    <w:p w14:paraId="6AD26CE3" w14:textId="77777777" w:rsidR="00432153" w:rsidRDefault="00432153" w:rsidP="00DF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949812"/>
      <w:docPartObj>
        <w:docPartGallery w:val="Page Numbers (Bottom of Page)"/>
        <w:docPartUnique/>
      </w:docPartObj>
    </w:sdtPr>
    <w:sdtContent>
      <w:p w14:paraId="56706962" w14:textId="77777777" w:rsidR="00DF0D67" w:rsidRDefault="00DF0D67">
        <w:pPr>
          <w:pStyle w:val="Pieddepage"/>
          <w:jc w:val="right"/>
        </w:pPr>
        <w:r>
          <w:fldChar w:fldCharType="begin"/>
        </w:r>
        <w:r>
          <w:instrText>PAGE   \* MERGEFORMAT</w:instrText>
        </w:r>
        <w:r>
          <w:fldChar w:fldCharType="separate"/>
        </w:r>
        <w:r w:rsidR="00EA0007">
          <w:rPr>
            <w:noProof/>
          </w:rPr>
          <w:t>4</w:t>
        </w:r>
        <w:r>
          <w:fldChar w:fldCharType="end"/>
        </w:r>
      </w:p>
    </w:sdtContent>
  </w:sdt>
  <w:p w14:paraId="3187BE7A" w14:textId="77777777" w:rsidR="00DF0D67" w:rsidRDefault="00DF0D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8C62" w14:textId="77777777" w:rsidR="00432153" w:rsidRDefault="00432153" w:rsidP="00DF0D67">
      <w:pPr>
        <w:spacing w:after="0" w:line="240" w:lineRule="auto"/>
      </w:pPr>
      <w:r>
        <w:separator/>
      </w:r>
    </w:p>
  </w:footnote>
  <w:footnote w:type="continuationSeparator" w:id="0">
    <w:p w14:paraId="62623FE4" w14:textId="77777777" w:rsidR="00432153" w:rsidRDefault="00432153" w:rsidP="00DF0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6E1"/>
    <w:multiLevelType w:val="hybridMultilevel"/>
    <w:tmpl w:val="A6407F42"/>
    <w:lvl w:ilvl="0" w:tplc="00D4199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531A30"/>
    <w:multiLevelType w:val="hybridMultilevel"/>
    <w:tmpl w:val="4E185160"/>
    <w:lvl w:ilvl="0" w:tplc="549A0972">
      <w:start w:val="1"/>
      <w:numFmt w:val="decimal"/>
      <w:lvlText w:val="%1-"/>
      <w:lvlJc w:val="left"/>
      <w:pPr>
        <w:ind w:left="370" w:hanging="360"/>
      </w:pPr>
      <w:rPr>
        <w:rFonts w:eastAsia="Times New Roman" w:hint="default"/>
        <w:b/>
        <w:bCs/>
        <w:color w:val="auto"/>
        <w:sz w:val="22"/>
        <w:szCs w:val="22"/>
      </w:rPr>
    </w:lvl>
    <w:lvl w:ilvl="1" w:tplc="040C0019">
      <w:start w:val="1"/>
      <w:numFmt w:val="lowerLetter"/>
      <w:lvlText w:val="%2."/>
      <w:lvlJc w:val="left"/>
      <w:pPr>
        <w:ind w:left="1090" w:hanging="360"/>
      </w:pPr>
    </w:lvl>
    <w:lvl w:ilvl="2" w:tplc="040C001B">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 w15:restartNumberingAfterBreak="0">
    <w:nsid w:val="42B42E51"/>
    <w:multiLevelType w:val="hybridMultilevel"/>
    <w:tmpl w:val="B48C0D88"/>
    <w:lvl w:ilvl="0" w:tplc="C7C2FCEC">
      <w:start w:val="2"/>
      <w:numFmt w:val="bullet"/>
      <w:lvlText w:val="-"/>
      <w:lvlJc w:val="left"/>
      <w:pPr>
        <w:ind w:left="720" w:hanging="360"/>
      </w:pPr>
      <w:rPr>
        <w:rFonts w:ascii="ArialMT" w:eastAsiaTheme="minorEastAsia" w:hAnsi="ArialMT" w:cs="ArialMT"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BD4742"/>
    <w:multiLevelType w:val="hybridMultilevel"/>
    <w:tmpl w:val="2D406BA4"/>
    <w:lvl w:ilvl="0" w:tplc="BF6AEF34">
      <w:start w:val="15"/>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13487D"/>
    <w:multiLevelType w:val="hybridMultilevel"/>
    <w:tmpl w:val="54BAB5E6"/>
    <w:lvl w:ilvl="0" w:tplc="CED6957C">
      <w:start w:val="3"/>
      <w:numFmt w:val="bullet"/>
      <w:lvlText w:val="-"/>
      <w:lvlJc w:val="left"/>
      <w:pPr>
        <w:ind w:left="730" w:hanging="360"/>
      </w:pPr>
      <w:rPr>
        <w:rFonts w:ascii="Arial" w:eastAsia="Times New Roman" w:hAnsi="Arial" w:cs="Aria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5" w15:restartNumberingAfterBreak="0">
    <w:nsid w:val="6D6870F5"/>
    <w:multiLevelType w:val="hybridMultilevel"/>
    <w:tmpl w:val="24B49090"/>
    <w:lvl w:ilvl="0" w:tplc="77E6398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89242872">
    <w:abstractNumId w:val="1"/>
  </w:num>
  <w:num w:numId="2" w16cid:durableId="1444105350">
    <w:abstractNumId w:val="0"/>
  </w:num>
  <w:num w:numId="3" w16cid:durableId="1317764770">
    <w:abstractNumId w:val="4"/>
  </w:num>
  <w:num w:numId="4" w16cid:durableId="1348410290">
    <w:abstractNumId w:val="5"/>
  </w:num>
  <w:num w:numId="5" w16cid:durableId="796066678">
    <w:abstractNumId w:val="2"/>
  </w:num>
  <w:num w:numId="6" w16cid:durableId="10828294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C0"/>
    <w:rsid w:val="00001596"/>
    <w:rsid w:val="00002DEC"/>
    <w:rsid w:val="00003786"/>
    <w:rsid w:val="00003DE5"/>
    <w:rsid w:val="00006F55"/>
    <w:rsid w:val="00007759"/>
    <w:rsid w:val="00013D59"/>
    <w:rsid w:val="000148BC"/>
    <w:rsid w:val="00015BD5"/>
    <w:rsid w:val="000161A5"/>
    <w:rsid w:val="00016486"/>
    <w:rsid w:val="00017B17"/>
    <w:rsid w:val="0002040F"/>
    <w:rsid w:val="0002259E"/>
    <w:rsid w:val="00030730"/>
    <w:rsid w:val="00030EFF"/>
    <w:rsid w:val="00031EBA"/>
    <w:rsid w:val="000328BC"/>
    <w:rsid w:val="00033620"/>
    <w:rsid w:val="00035300"/>
    <w:rsid w:val="00036761"/>
    <w:rsid w:val="00037EA8"/>
    <w:rsid w:val="00041040"/>
    <w:rsid w:val="00042CC2"/>
    <w:rsid w:val="0004403A"/>
    <w:rsid w:val="00044FAA"/>
    <w:rsid w:val="000456E1"/>
    <w:rsid w:val="000477B2"/>
    <w:rsid w:val="000515A5"/>
    <w:rsid w:val="0005410B"/>
    <w:rsid w:val="000543DE"/>
    <w:rsid w:val="00055CCC"/>
    <w:rsid w:val="00056677"/>
    <w:rsid w:val="000610DC"/>
    <w:rsid w:val="000627AC"/>
    <w:rsid w:val="00063C69"/>
    <w:rsid w:val="0006430B"/>
    <w:rsid w:val="00064E56"/>
    <w:rsid w:val="000651FA"/>
    <w:rsid w:val="00065260"/>
    <w:rsid w:val="00066D7E"/>
    <w:rsid w:val="00067734"/>
    <w:rsid w:val="000701BD"/>
    <w:rsid w:val="00071ADC"/>
    <w:rsid w:val="00075FA9"/>
    <w:rsid w:val="00076382"/>
    <w:rsid w:val="00080F3A"/>
    <w:rsid w:val="000816FC"/>
    <w:rsid w:val="00083E66"/>
    <w:rsid w:val="00084071"/>
    <w:rsid w:val="00084310"/>
    <w:rsid w:val="00084A83"/>
    <w:rsid w:val="000907A4"/>
    <w:rsid w:val="000923AE"/>
    <w:rsid w:val="00095E9E"/>
    <w:rsid w:val="00095F3D"/>
    <w:rsid w:val="00096017"/>
    <w:rsid w:val="000966E1"/>
    <w:rsid w:val="000968B0"/>
    <w:rsid w:val="000A1D2D"/>
    <w:rsid w:val="000A2863"/>
    <w:rsid w:val="000A2934"/>
    <w:rsid w:val="000A2B47"/>
    <w:rsid w:val="000A3E0A"/>
    <w:rsid w:val="000A4DA2"/>
    <w:rsid w:val="000A6700"/>
    <w:rsid w:val="000B0D4F"/>
    <w:rsid w:val="000B157E"/>
    <w:rsid w:val="000B30DA"/>
    <w:rsid w:val="000B4504"/>
    <w:rsid w:val="000B5725"/>
    <w:rsid w:val="000B69AB"/>
    <w:rsid w:val="000B7752"/>
    <w:rsid w:val="000C2873"/>
    <w:rsid w:val="000C4F65"/>
    <w:rsid w:val="000C5185"/>
    <w:rsid w:val="000C55F9"/>
    <w:rsid w:val="000C5DD3"/>
    <w:rsid w:val="000C6723"/>
    <w:rsid w:val="000C68CE"/>
    <w:rsid w:val="000C7687"/>
    <w:rsid w:val="000D16A6"/>
    <w:rsid w:val="000D5461"/>
    <w:rsid w:val="000D6231"/>
    <w:rsid w:val="000E1A7C"/>
    <w:rsid w:val="000E546F"/>
    <w:rsid w:val="000E6085"/>
    <w:rsid w:val="000E6F55"/>
    <w:rsid w:val="000F3FB7"/>
    <w:rsid w:val="000F4CB8"/>
    <w:rsid w:val="001031A6"/>
    <w:rsid w:val="00103263"/>
    <w:rsid w:val="00110534"/>
    <w:rsid w:val="00111E76"/>
    <w:rsid w:val="001122C5"/>
    <w:rsid w:val="001125D7"/>
    <w:rsid w:val="00112C1E"/>
    <w:rsid w:val="00113A24"/>
    <w:rsid w:val="00113FBD"/>
    <w:rsid w:val="0011491B"/>
    <w:rsid w:val="0011637E"/>
    <w:rsid w:val="00120710"/>
    <w:rsid w:val="00121CE8"/>
    <w:rsid w:val="00123DBF"/>
    <w:rsid w:val="00124356"/>
    <w:rsid w:val="00125274"/>
    <w:rsid w:val="001256CD"/>
    <w:rsid w:val="00127048"/>
    <w:rsid w:val="00127A5A"/>
    <w:rsid w:val="0013073B"/>
    <w:rsid w:val="0013145C"/>
    <w:rsid w:val="00131F38"/>
    <w:rsid w:val="00133F68"/>
    <w:rsid w:val="00134926"/>
    <w:rsid w:val="00134B9A"/>
    <w:rsid w:val="00134D84"/>
    <w:rsid w:val="00135733"/>
    <w:rsid w:val="00140806"/>
    <w:rsid w:val="001426B7"/>
    <w:rsid w:val="0014398F"/>
    <w:rsid w:val="00143C55"/>
    <w:rsid w:val="00143F9F"/>
    <w:rsid w:val="00144600"/>
    <w:rsid w:val="001454C5"/>
    <w:rsid w:val="001464F4"/>
    <w:rsid w:val="00146961"/>
    <w:rsid w:val="001476BE"/>
    <w:rsid w:val="00151ADC"/>
    <w:rsid w:val="00156274"/>
    <w:rsid w:val="0015750B"/>
    <w:rsid w:val="0016086E"/>
    <w:rsid w:val="00165DC3"/>
    <w:rsid w:val="0016724D"/>
    <w:rsid w:val="00172FE3"/>
    <w:rsid w:val="001739A0"/>
    <w:rsid w:val="0017421C"/>
    <w:rsid w:val="00174A9A"/>
    <w:rsid w:val="00175B13"/>
    <w:rsid w:val="001816EC"/>
    <w:rsid w:val="00182E8A"/>
    <w:rsid w:val="00183CE5"/>
    <w:rsid w:val="00184116"/>
    <w:rsid w:val="00184EF9"/>
    <w:rsid w:val="00184F58"/>
    <w:rsid w:val="001856F0"/>
    <w:rsid w:val="00185D0E"/>
    <w:rsid w:val="00185E08"/>
    <w:rsid w:val="0018665B"/>
    <w:rsid w:val="001867B6"/>
    <w:rsid w:val="00190635"/>
    <w:rsid w:val="0019092B"/>
    <w:rsid w:val="00191781"/>
    <w:rsid w:val="00194861"/>
    <w:rsid w:val="001972B9"/>
    <w:rsid w:val="001A0A4B"/>
    <w:rsid w:val="001A323A"/>
    <w:rsid w:val="001A5E53"/>
    <w:rsid w:val="001A63F9"/>
    <w:rsid w:val="001B0129"/>
    <w:rsid w:val="001B1C4C"/>
    <w:rsid w:val="001B1D1B"/>
    <w:rsid w:val="001B2BAD"/>
    <w:rsid w:val="001B3FFA"/>
    <w:rsid w:val="001B442F"/>
    <w:rsid w:val="001C1E0D"/>
    <w:rsid w:val="001C414A"/>
    <w:rsid w:val="001D0446"/>
    <w:rsid w:val="001D0CB6"/>
    <w:rsid w:val="001D2E49"/>
    <w:rsid w:val="001D4B5E"/>
    <w:rsid w:val="001D6325"/>
    <w:rsid w:val="001D731A"/>
    <w:rsid w:val="001D7F19"/>
    <w:rsid w:val="001E05CE"/>
    <w:rsid w:val="001E09B6"/>
    <w:rsid w:val="001E2759"/>
    <w:rsid w:val="001E2796"/>
    <w:rsid w:val="001E2E6C"/>
    <w:rsid w:val="001E3881"/>
    <w:rsid w:val="001E3B77"/>
    <w:rsid w:val="001E438A"/>
    <w:rsid w:val="001E4B8C"/>
    <w:rsid w:val="001E5608"/>
    <w:rsid w:val="001E5F71"/>
    <w:rsid w:val="001E67EA"/>
    <w:rsid w:val="001E6C44"/>
    <w:rsid w:val="001F123D"/>
    <w:rsid w:val="001F20C5"/>
    <w:rsid w:val="001F20E0"/>
    <w:rsid w:val="001F5022"/>
    <w:rsid w:val="001F5C74"/>
    <w:rsid w:val="001F6326"/>
    <w:rsid w:val="00200AB7"/>
    <w:rsid w:val="002017A8"/>
    <w:rsid w:val="00202A22"/>
    <w:rsid w:val="00203EA8"/>
    <w:rsid w:val="002045A6"/>
    <w:rsid w:val="00205848"/>
    <w:rsid w:val="00206414"/>
    <w:rsid w:val="002101BE"/>
    <w:rsid w:val="00215202"/>
    <w:rsid w:val="00216E3E"/>
    <w:rsid w:val="00220B93"/>
    <w:rsid w:val="00221415"/>
    <w:rsid w:val="00221697"/>
    <w:rsid w:val="00222FB5"/>
    <w:rsid w:val="00223582"/>
    <w:rsid w:val="00226160"/>
    <w:rsid w:val="0022757B"/>
    <w:rsid w:val="00227704"/>
    <w:rsid w:val="00227AB6"/>
    <w:rsid w:val="00230C63"/>
    <w:rsid w:val="00231210"/>
    <w:rsid w:val="00232020"/>
    <w:rsid w:val="002321ED"/>
    <w:rsid w:val="002324AC"/>
    <w:rsid w:val="00233BD5"/>
    <w:rsid w:val="002341E7"/>
    <w:rsid w:val="00234571"/>
    <w:rsid w:val="00235BC3"/>
    <w:rsid w:val="00241037"/>
    <w:rsid w:val="00241074"/>
    <w:rsid w:val="00241F0E"/>
    <w:rsid w:val="0024321A"/>
    <w:rsid w:val="00245DF9"/>
    <w:rsid w:val="00250111"/>
    <w:rsid w:val="00252D09"/>
    <w:rsid w:val="00255CFB"/>
    <w:rsid w:val="00257CEC"/>
    <w:rsid w:val="00260125"/>
    <w:rsid w:val="00260570"/>
    <w:rsid w:val="00264CE4"/>
    <w:rsid w:val="002652A7"/>
    <w:rsid w:val="0026546F"/>
    <w:rsid w:val="00267152"/>
    <w:rsid w:val="00273DF1"/>
    <w:rsid w:val="00274636"/>
    <w:rsid w:val="002748C9"/>
    <w:rsid w:val="0027652B"/>
    <w:rsid w:val="00276595"/>
    <w:rsid w:val="00276CAA"/>
    <w:rsid w:val="00277AC8"/>
    <w:rsid w:val="0028011F"/>
    <w:rsid w:val="0028116A"/>
    <w:rsid w:val="002854D4"/>
    <w:rsid w:val="00287016"/>
    <w:rsid w:val="0029012B"/>
    <w:rsid w:val="002907B1"/>
    <w:rsid w:val="00292DE4"/>
    <w:rsid w:val="00293407"/>
    <w:rsid w:val="00293A33"/>
    <w:rsid w:val="0029457F"/>
    <w:rsid w:val="002962A6"/>
    <w:rsid w:val="002964D8"/>
    <w:rsid w:val="002A3C05"/>
    <w:rsid w:val="002A4F4E"/>
    <w:rsid w:val="002A5282"/>
    <w:rsid w:val="002A783A"/>
    <w:rsid w:val="002B0987"/>
    <w:rsid w:val="002B2F86"/>
    <w:rsid w:val="002B4A76"/>
    <w:rsid w:val="002B4BC3"/>
    <w:rsid w:val="002B6EA1"/>
    <w:rsid w:val="002B6EFF"/>
    <w:rsid w:val="002C4658"/>
    <w:rsid w:val="002C4EA8"/>
    <w:rsid w:val="002C515E"/>
    <w:rsid w:val="002C5509"/>
    <w:rsid w:val="002C5A81"/>
    <w:rsid w:val="002C5D8A"/>
    <w:rsid w:val="002C72F1"/>
    <w:rsid w:val="002C75F7"/>
    <w:rsid w:val="002C775A"/>
    <w:rsid w:val="002D0AEA"/>
    <w:rsid w:val="002D199F"/>
    <w:rsid w:val="002D2E98"/>
    <w:rsid w:val="002D621D"/>
    <w:rsid w:val="002D7497"/>
    <w:rsid w:val="002D7514"/>
    <w:rsid w:val="002E0A6F"/>
    <w:rsid w:val="002E1970"/>
    <w:rsid w:val="002E22DC"/>
    <w:rsid w:val="002E3171"/>
    <w:rsid w:val="002E32B0"/>
    <w:rsid w:val="002E3771"/>
    <w:rsid w:val="002E38F7"/>
    <w:rsid w:val="002E4497"/>
    <w:rsid w:val="002F070C"/>
    <w:rsid w:val="002F22C0"/>
    <w:rsid w:val="002F238B"/>
    <w:rsid w:val="002F413B"/>
    <w:rsid w:val="002F6B4F"/>
    <w:rsid w:val="002F7550"/>
    <w:rsid w:val="00300359"/>
    <w:rsid w:val="00301207"/>
    <w:rsid w:val="00304AB2"/>
    <w:rsid w:val="0030545B"/>
    <w:rsid w:val="00305688"/>
    <w:rsid w:val="00306AF5"/>
    <w:rsid w:val="00306B31"/>
    <w:rsid w:val="00307754"/>
    <w:rsid w:val="0030784E"/>
    <w:rsid w:val="00310059"/>
    <w:rsid w:val="0031038C"/>
    <w:rsid w:val="00311439"/>
    <w:rsid w:val="00312455"/>
    <w:rsid w:val="0031348E"/>
    <w:rsid w:val="00313E50"/>
    <w:rsid w:val="0031655C"/>
    <w:rsid w:val="003175FA"/>
    <w:rsid w:val="00325AD0"/>
    <w:rsid w:val="00326F26"/>
    <w:rsid w:val="00327F38"/>
    <w:rsid w:val="003309E8"/>
    <w:rsid w:val="00331576"/>
    <w:rsid w:val="00333D69"/>
    <w:rsid w:val="003352FA"/>
    <w:rsid w:val="003375DD"/>
    <w:rsid w:val="00337C75"/>
    <w:rsid w:val="00337D70"/>
    <w:rsid w:val="0034321E"/>
    <w:rsid w:val="0034350F"/>
    <w:rsid w:val="00343DBD"/>
    <w:rsid w:val="00346B10"/>
    <w:rsid w:val="00351389"/>
    <w:rsid w:val="003514F9"/>
    <w:rsid w:val="00351863"/>
    <w:rsid w:val="003533C9"/>
    <w:rsid w:val="00353BAE"/>
    <w:rsid w:val="00355951"/>
    <w:rsid w:val="00362129"/>
    <w:rsid w:val="003623A0"/>
    <w:rsid w:val="00363303"/>
    <w:rsid w:val="003635AE"/>
    <w:rsid w:val="00364586"/>
    <w:rsid w:val="00366208"/>
    <w:rsid w:val="00370F16"/>
    <w:rsid w:val="003723E1"/>
    <w:rsid w:val="00374360"/>
    <w:rsid w:val="0037750B"/>
    <w:rsid w:val="003779B8"/>
    <w:rsid w:val="00384536"/>
    <w:rsid w:val="00385173"/>
    <w:rsid w:val="00387CBF"/>
    <w:rsid w:val="00390206"/>
    <w:rsid w:val="00391268"/>
    <w:rsid w:val="003946F7"/>
    <w:rsid w:val="0039533F"/>
    <w:rsid w:val="0039673E"/>
    <w:rsid w:val="0039693B"/>
    <w:rsid w:val="003A225F"/>
    <w:rsid w:val="003A2981"/>
    <w:rsid w:val="003A31B3"/>
    <w:rsid w:val="003A562A"/>
    <w:rsid w:val="003A5D8D"/>
    <w:rsid w:val="003A75CA"/>
    <w:rsid w:val="003B0385"/>
    <w:rsid w:val="003B0827"/>
    <w:rsid w:val="003B0CA0"/>
    <w:rsid w:val="003B1022"/>
    <w:rsid w:val="003B2D94"/>
    <w:rsid w:val="003B48C3"/>
    <w:rsid w:val="003C06A1"/>
    <w:rsid w:val="003C0A89"/>
    <w:rsid w:val="003C1921"/>
    <w:rsid w:val="003C1EFB"/>
    <w:rsid w:val="003C481F"/>
    <w:rsid w:val="003C6948"/>
    <w:rsid w:val="003C74CF"/>
    <w:rsid w:val="003D1782"/>
    <w:rsid w:val="003D1C70"/>
    <w:rsid w:val="003D2791"/>
    <w:rsid w:val="003D3CA4"/>
    <w:rsid w:val="003D48DD"/>
    <w:rsid w:val="003D49F2"/>
    <w:rsid w:val="003D4DC0"/>
    <w:rsid w:val="003D7691"/>
    <w:rsid w:val="003D7BF4"/>
    <w:rsid w:val="003E30EF"/>
    <w:rsid w:val="003E321E"/>
    <w:rsid w:val="003E4890"/>
    <w:rsid w:val="003E5C28"/>
    <w:rsid w:val="003E5C57"/>
    <w:rsid w:val="003E60B2"/>
    <w:rsid w:val="003E7822"/>
    <w:rsid w:val="003F0A1D"/>
    <w:rsid w:val="003F1092"/>
    <w:rsid w:val="003F47EB"/>
    <w:rsid w:val="0040308F"/>
    <w:rsid w:val="004054DE"/>
    <w:rsid w:val="00410E43"/>
    <w:rsid w:val="004113CB"/>
    <w:rsid w:val="00412F0F"/>
    <w:rsid w:val="0041601B"/>
    <w:rsid w:val="00417D4C"/>
    <w:rsid w:val="004219AB"/>
    <w:rsid w:val="004223EA"/>
    <w:rsid w:val="00422C1D"/>
    <w:rsid w:val="00422E1B"/>
    <w:rsid w:val="00426A17"/>
    <w:rsid w:val="00432153"/>
    <w:rsid w:val="00432F08"/>
    <w:rsid w:val="00433B86"/>
    <w:rsid w:val="0043601C"/>
    <w:rsid w:val="004367FB"/>
    <w:rsid w:val="004416FC"/>
    <w:rsid w:val="004421EE"/>
    <w:rsid w:val="00444D04"/>
    <w:rsid w:val="00444D75"/>
    <w:rsid w:val="0044526D"/>
    <w:rsid w:val="004457E6"/>
    <w:rsid w:val="00445C71"/>
    <w:rsid w:val="00446C0F"/>
    <w:rsid w:val="00452794"/>
    <w:rsid w:val="004531D8"/>
    <w:rsid w:val="004536AD"/>
    <w:rsid w:val="00453818"/>
    <w:rsid w:val="00455544"/>
    <w:rsid w:val="00455E02"/>
    <w:rsid w:val="004575E5"/>
    <w:rsid w:val="00460B7C"/>
    <w:rsid w:val="004651C2"/>
    <w:rsid w:val="00467AC8"/>
    <w:rsid w:val="00467E1A"/>
    <w:rsid w:val="00471249"/>
    <w:rsid w:val="00475A4F"/>
    <w:rsid w:val="00475C2B"/>
    <w:rsid w:val="00475F43"/>
    <w:rsid w:val="004765AF"/>
    <w:rsid w:val="00477236"/>
    <w:rsid w:val="004826F8"/>
    <w:rsid w:val="00482C53"/>
    <w:rsid w:val="00491747"/>
    <w:rsid w:val="0049384F"/>
    <w:rsid w:val="00495430"/>
    <w:rsid w:val="004971C5"/>
    <w:rsid w:val="0049735E"/>
    <w:rsid w:val="004A1E15"/>
    <w:rsid w:val="004A2420"/>
    <w:rsid w:val="004A5775"/>
    <w:rsid w:val="004A5C9F"/>
    <w:rsid w:val="004A6F0F"/>
    <w:rsid w:val="004A77B0"/>
    <w:rsid w:val="004B17ED"/>
    <w:rsid w:val="004B25EF"/>
    <w:rsid w:val="004B4C0E"/>
    <w:rsid w:val="004B5294"/>
    <w:rsid w:val="004B52FE"/>
    <w:rsid w:val="004B5C45"/>
    <w:rsid w:val="004B6BAE"/>
    <w:rsid w:val="004B7790"/>
    <w:rsid w:val="004B793B"/>
    <w:rsid w:val="004B7A70"/>
    <w:rsid w:val="004B7CD0"/>
    <w:rsid w:val="004B7E45"/>
    <w:rsid w:val="004C0909"/>
    <w:rsid w:val="004C104F"/>
    <w:rsid w:val="004C154B"/>
    <w:rsid w:val="004C1832"/>
    <w:rsid w:val="004C1A1D"/>
    <w:rsid w:val="004C3022"/>
    <w:rsid w:val="004C4BED"/>
    <w:rsid w:val="004C5E6A"/>
    <w:rsid w:val="004C602C"/>
    <w:rsid w:val="004C68DC"/>
    <w:rsid w:val="004C6C63"/>
    <w:rsid w:val="004D04E5"/>
    <w:rsid w:val="004D2EC0"/>
    <w:rsid w:val="004D435D"/>
    <w:rsid w:val="004D4941"/>
    <w:rsid w:val="004D49C0"/>
    <w:rsid w:val="004D5707"/>
    <w:rsid w:val="004D6C73"/>
    <w:rsid w:val="004D6FDB"/>
    <w:rsid w:val="004D7703"/>
    <w:rsid w:val="004D770E"/>
    <w:rsid w:val="004D77FC"/>
    <w:rsid w:val="004D7978"/>
    <w:rsid w:val="004E159A"/>
    <w:rsid w:val="004E1F29"/>
    <w:rsid w:val="004E441A"/>
    <w:rsid w:val="004E58B5"/>
    <w:rsid w:val="004E59F0"/>
    <w:rsid w:val="004E68C6"/>
    <w:rsid w:val="004F02FD"/>
    <w:rsid w:val="004F14FD"/>
    <w:rsid w:val="004F3688"/>
    <w:rsid w:val="004F3D6C"/>
    <w:rsid w:val="004F5B47"/>
    <w:rsid w:val="004F5CCD"/>
    <w:rsid w:val="00500410"/>
    <w:rsid w:val="0050254A"/>
    <w:rsid w:val="00502C56"/>
    <w:rsid w:val="00502F7A"/>
    <w:rsid w:val="0050489B"/>
    <w:rsid w:val="0050561D"/>
    <w:rsid w:val="005075EB"/>
    <w:rsid w:val="0051089A"/>
    <w:rsid w:val="00511E9A"/>
    <w:rsid w:val="005138A4"/>
    <w:rsid w:val="0051486E"/>
    <w:rsid w:val="005158B5"/>
    <w:rsid w:val="00515C94"/>
    <w:rsid w:val="00516034"/>
    <w:rsid w:val="00517861"/>
    <w:rsid w:val="00521640"/>
    <w:rsid w:val="00521FAC"/>
    <w:rsid w:val="00523D3D"/>
    <w:rsid w:val="00523DD8"/>
    <w:rsid w:val="00525BD8"/>
    <w:rsid w:val="00525E04"/>
    <w:rsid w:val="00526420"/>
    <w:rsid w:val="00527794"/>
    <w:rsid w:val="00530CE5"/>
    <w:rsid w:val="00531C15"/>
    <w:rsid w:val="00532238"/>
    <w:rsid w:val="0053300D"/>
    <w:rsid w:val="0053482B"/>
    <w:rsid w:val="00534CD0"/>
    <w:rsid w:val="00536CAD"/>
    <w:rsid w:val="00536D27"/>
    <w:rsid w:val="0053733C"/>
    <w:rsid w:val="00540A64"/>
    <w:rsid w:val="005410AA"/>
    <w:rsid w:val="00541585"/>
    <w:rsid w:val="005455C2"/>
    <w:rsid w:val="005468C0"/>
    <w:rsid w:val="00546A4A"/>
    <w:rsid w:val="00546AE3"/>
    <w:rsid w:val="00546C7C"/>
    <w:rsid w:val="00547563"/>
    <w:rsid w:val="00552CF2"/>
    <w:rsid w:val="00553C80"/>
    <w:rsid w:val="00553E5A"/>
    <w:rsid w:val="00554796"/>
    <w:rsid w:val="00556A05"/>
    <w:rsid w:val="00556F40"/>
    <w:rsid w:val="00557D47"/>
    <w:rsid w:val="00561132"/>
    <w:rsid w:val="005625B4"/>
    <w:rsid w:val="005635BF"/>
    <w:rsid w:val="00566120"/>
    <w:rsid w:val="00567601"/>
    <w:rsid w:val="00567FBF"/>
    <w:rsid w:val="005704F1"/>
    <w:rsid w:val="00570BBB"/>
    <w:rsid w:val="0057261A"/>
    <w:rsid w:val="0057491F"/>
    <w:rsid w:val="0057655A"/>
    <w:rsid w:val="0057696B"/>
    <w:rsid w:val="00581EA8"/>
    <w:rsid w:val="005827AA"/>
    <w:rsid w:val="00583114"/>
    <w:rsid w:val="005837FE"/>
    <w:rsid w:val="005850BA"/>
    <w:rsid w:val="005868FF"/>
    <w:rsid w:val="00587803"/>
    <w:rsid w:val="0059311A"/>
    <w:rsid w:val="00593C65"/>
    <w:rsid w:val="0059589D"/>
    <w:rsid w:val="0059731F"/>
    <w:rsid w:val="005A2205"/>
    <w:rsid w:val="005A30BD"/>
    <w:rsid w:val="005A57EF"/>
    <w:rsid w:val="005A65F5"/>
    <w:rsid w:val="005B0A8F"/>
    <w:rsid w:val="005B123E"/>
    <w:rsid w:val="005B1BD2"/>
    <w:rsid w:val="005B3B00"/>
    <w:rsid w:val="005B4253"/>
    <w:rsid w:val="005B6DBB"/>
    <w:rsid w:val="005B79D5"/>
    <w:rsid w:val="005C277D"/>
    <w:rsid w:val="005C3251"/>
    <w:rsid w:val="005C4B8E"/>
    <w:rsid w:val="005C701E"/>
    <w:rsid w:val="005C7386"/>
    <w:rsid w:val="005C7BC8"/>
    <w:rsid w:val="005D2370"/>
    <w:rsid w:val="005D26E9"/>
    <w:rsid w:val="005D2DFC"/>
    <w:rsid w:val="005D2F89"/>
    <w:rsid w:val="005D40B7"/>
    <w:rsid w:val="005D4CD5"/>
    <w:rsid w:val="005D7440"/>
    <w:rsid w:val="005D78AB"/>
    <w:rsid w:val="005D7C9C"/>
    <w:rsid w:val="005E06A9"/>
    <w:rsid w:val="005E0FFE"/>
    <w:rsid w:val="005E20A8"/>
    <w:rsid w:val="005E24EA"/>
    <w:rsid w:val="005E2882"/>
    <w:rsid w:val="005E3405"/>
    <w:rsid w:val="005E35F1"/>
    <w:rsid w:val="005E366C"/>
    <w:rsid w:val="005E3AD2"/>
    <w:rsid w:val="005E4547"/>
    <w:rsid w:val="005E4A1C"/>
    <w:rsid w:val="005E4EEC"/>
    <w:rsid w:val="005E52C2"/>
    <w:rsid w:val="005E54FE"/>
    <w:rsid w:val="005E551C"/>
    <w:rsid w:val="005E6957"/>
    <w:rsid w:val="005E69A2"/>
    <w:rsid w:val="005E6B2C"/>
    <w:rsid w:val="005E7EE0"/>
    <w:rsid w:val="005F010C"/>
    <w:rsid w:val="005F1A39"/>
    <w:rsid w:val="005F33B8"/>
    <w:rsid w:val="005F4E67"/>
    <w:rsid w:val="005F51D3"/>
    <w:rsid w:val="005F6978"/>
    <w:rsid w:val="005F7FE1"/>
    <w:rsid w:val="00600027"/>
    <w:rsid w:val="00600245"/>
    <w:rsid w:val="00602F1E"/>
    <w:rsid w:val="00605B8B"/>
    <w:rsid w:val="00606B3D"/>
    <w:rsid w:val="00610BE6"/>
    <w:rsid w:val="0061350B"/>
    <w:rsid w:val="00615DD2"/>
    <w:rsid w:val="00616F67"/>
    <w:rsid w:val="00617291"/>
    <w:rsid w:val="00620685"/>
    <w:rsid w:val="006217CD"/>
    <w:rsid w:val="00621F77"/>
    <w:rsid w:val="00622D30"/>
    <w:rsid w:val="00625D1F"/>
    <w:rsid w:val="00626678"/>
    <w:rsid w:val="00627AA7"/>
    <w:rsid w:val="00630618"/>
    <w:rsid w:val="00630D3D"/>
    <w:rsid w:val="00632513"/>
    <w:rsid w:val="00632D51"/>
    <w:rsid w:val="00634005"/>
    <w:rsid w:val="006358AC"/>
    <w:rsid w:val="00635DFB"/>
    <w:rsid w:val="00636FA7"/>
    <w:rsid w:val="006377B0"/>
    <w:rsid w:val="0064053E"/>
    <w:rsid w:val="0064060E"/>
    <w:rsid w:val="00641F5A"/>
    <w:rsid w:val="00643396"/>
    <w:rsid w:val="00644533"/>
    <w:rsid w:val="006452A7"/>
    <w:rsid w:val="00647A49"/>
    <w:rsid w:val="006506E4"/>
    <w:rsid w:val="00650CA6"/>
    <w:rsid w:val="00655A9A"/>
    <w:rsid w:val="00655EE7"/>
    <w:rsid w:val="00656C01"/>
    <w:rsid w:val="00656CF8"/>
    <w:rsid w:val="0065771A"/>
    <w:rsid w:val="00660B03"/>
    <w:rsid w:val="006623F3"/>
    <w:rsid w:val="006627FD"/>
    <w:rsid w:val="006641B1"/>
    <w:rsid w:val="00665B00"/>
    <w:rsid w:val="00667104"/>
    <w:rsid w:val="0067041D"/>
    <w:rsid w:val="00670710"/>
    <w:rsid w:val="00670A1C"/>
    <w:rsid w:val="00671546"/>
    <w:rsid w:val="0067372D"/>
    <w:rsid w:val="00674F04"/>
    <w:rsid w:val="00675588"/>
    <w:rsid w:val="00682768"/>
    <w:rsid w:val="00684EE0"/>
    <w:rsid w:val="00686F5C"/>
    <w:rsid w:val="0068737B"/>
    <w:rsid w:val="00687937"/>
    <w:rsid w:val="00691981"/>
    <w:rsid w:val="006921D6"/>
    <w:rsid w:val="00692229"/>
    <w:rsid w:val="006931EE"/>
    <w:rsid w:val="006939C2"/>
    <w:rsid w:val="00693B92"/>
    <w:rsid w:val="00693CB8"/>
    <w:rsid w:val="00695E0C"/>
    <w:rsid w:val="0069638F"/>
    <w:rsid w:val="00696FD4"/>
    <w:rsid w:val="00697527"/>
    <w:rsid w:val="006A01A5"/>
    <w:rsid w:val="006A143E"/>
    <w:rsid w:val="006A2D63"/>
    <w:rsid w:val="006A6E08"/>
    <w:rsid w:val="006B0525"/>
    <w:rsid w:val="006B0F3F"/>
    <w:rsid w:val="006B101B"/>
    <w:rsid w:val="006B1189"/>
    <w:rsid w:val="006B1AD5"/>
    <w:rsid w:val="006B28C2"/>
    <w:rsid w:val="006B2918"/>
    <w:rsid w:val="006B2D73"/>
    <w:rsid w:val="006B37C6"/>
    <w:rsid w:val="006B4326"/>
    <w:rsid w:val="006B57F4"/>
    <w:rsid w:val="006B6A63"/>
    <w:rsid w:val="006C0349"/>
    <w:rsid w:val="006C3C34"/>
    <w:rsid w:val="006C47D3"/>
    <w:rsid w:val="006C4F39"/>
    <w:rsid w:val="006C5105"/>
    <w:rsid w:val="006C5B77"/>
    <w:rsid w:val="006C6AB3"/>
    <w:rsid w:val="006D0DC1"/>
    <w:rsid w:val="006D4B2C"/>
    <w:rsid w:val="006D5429"/>
    <w:rsid w:val="006E158E"/>
    <w:rsid w:val="006E2D78"/>
    <w:rsid w:val="006E427C"/>
    <w:rsid w:val="006E625D"/>
    <w:rsid w:val="006E6A78"/>
    <w:rsid w:val="006F0998"/>
    <w:rsid w:val="006F0A11"/>
    <w:rsid w:val="006F1ED0"/>
    <w:rsid w:val="006F25FB"/>
    <w:rsid w:val="006F2E36"/>
    <w:rsid w:val="006F35B6"/>
    <w:rsid w:val="006F419A"/>
    <w:rsid w:val="006F5D21"/>
    <w:rsid w:val="006F5FB9"/>
    <w:rsid w:val="006F6922"/>
    <w:rsid w:val="0070145F"/>
    <w:rsid w:val="00702663"/>
    <w:rsid w:val="0070318D"/>
    <w:rsid w:val="0070443B"/>
    <w:rsid w:val="007048EB"/>
    <w:rsid w:val="00705E4C"/>
    <w:rsid w:val="00710AF1"/>
    <w:rsid w:val="00711A00"/>
    <w:rsid w:val="00712260"/>
    <w:rsid w:val="007136C6"/>
    <w:rsid w:val="00713B3F"/>
    <w:rsid w:val="00713B94"/>
    <w:rsid w:val="00716C7A"/>
    <w:rsid w:val="00720CC9"/>
    <w:rsid w:val="00720E9B"/>
    <w:rsid w:val="00721923"/>
    <w:rsid w:val="00725609"/>
    <w:rsid w:val="0072597A"/>
    <w:rsid w:val="0072627D"/>
    <w:rsid w:val="00726561"/>
    <w:rsid w:val="00731C8A"/>
    <w:rsid w:val="00731DCB"/>
    <w:rsid w:val="00732114"/>
    <w:rsid w:val="00733EE3"/>
    <w:rsid w:val="0073633D"/>
    <w:rsid w:val="00740F2A"/>
    <w:rsid w:val="007434AE"/>
    <w:rsid w:val="007438F0"/>
    <w:rsid w:val="00750384"/>
    <w:rsid w:val="00753E39"/>
    <w:rsid w:val="007559B6"/>
    <w:rsid w:val="00757804"/>
    <w:rsid w:val="007578F0"/>
    <w:rsid w:val="00757B59"/>
    <w:rsid w:val="00761796"/>
    <w:rsid w:val="007626B0"/>
    <w:rsid w:val="00763187"/>
    <w:rsid w:val="00763430"/>
    <w:rsid w:val="00763ABC"/>
    <w:rsid w:val="00764E8A"/>
    <w:rsid w:val="00765EE8"/>
    <w:rsid w:val="0076615C"/>
    <w:rsid w:val="00767F01"/>
    <w:rsid w:val="0077154B"/>
    <w:rsid w:val="0077278C"/>
    <w:rsid w:val="007745CE"/>
    <w:rsid w:val="00774B3B"/>
    <w:rsid w:val="00774D30"/>
    <w:rsid w:val="00775676"/>
    <w:rsid w:val="007766FB"/>
    <w:rsid w:val="00781CCF"/>
    <w:rsid w:val="0078514C"/>
    <w:rsid w:val="007855E7"/>
    <w:rsid w:val="00785CB0"/>
    <w:rsid w:val="00786808"/>
    <w:rsid w:val="007926DA"/>
    <w:rsid w:val="00792ACA"/>
    <w:rsid w:val="0079492C"/>
    <w:rsid w:val="00794A24"/>
    <w:rsid w:val="00795686"/>
    <w:rsid w:val="00795B8A"/>
    <w:rsid w:val="00795BDA"/>
    <w:rsid w:val="00797959"/>
    <w:rsid w:val="00797AB0"/>
    <w:rsid w:val="00797C70"/>
    <w:rsid w:val="007A0ADE"/>
    <w:rsid w:val="007A243B"/>
    <w:rsid w:val="007A40E5"/>
    <w:rsid w:val="007A6B43"/>
    <w:rsid w:val="007B0B6D"/>
    <w:rsid w:val="007B1714"/>
    <w:rsid w:val="007B257C"/>
    <w:rsid w:val="007B288A"/>
    <w:rsid w:val="007B3652"/>
    <w:rsid w:val="007B7A8A"/>
    <w:rsid w:val="007B7FC9"/>
    <w:rsid w:val="007C1413"/>
    <w:rsid w:val="007C33F7"/>
    <w:rsid w:val="007C4ECD"/>
    <w:rsid w:val="007C58B0"/>
    <w:rsid w:val="007C59F9"/>
    <w:rsid w:val="007C5A5D"/>
    <w:rsid w:val="007D23E8"/>
    <w:rsid w:val="007D2D6F"/>
    <w:rsid w:val="007D3F9B"/>
    <w:rsid w:val="007D514A"/>
    <w:rsid w:val="007D5BC3"/>
    <w:rsid w:val="007D7875"/>
    <w:rsid w:val="007E1AB2"/>
    <w:rsid w:val="007E5B30"/>
    <w:rsid w:val="007E6E36"/>
    <w:rsid w:val="007F0A5F"/>
    <w:rsid w:val="007F12E7"/>
    <w:rsid w:val="007F1338"/>
    <w:rsid w:val="007F22EA"/>
    <w:rsid w:val="007F26F3"/>
    <w:rsid w:val="007F35BA"/>
    <w:rsid w:val="007F3B33"/>
    <w:rsid w:val="007F6DFD"/>
    <w:rsid w:val="007F7BF4"/>
    <w:rsid w:val="008003E7"/>
    <w:rsid w:val="00801165"/>
    <w:rsid w:val="00805D41"/>
    <w:rsid w:val="008060B8"/>
    <w:rsid w:val="00807792"/>
    <w:rsid w:val="008112CE"/>
    <w:rsid w:val="00812C7E"/>
    <w:rsid w:val="00812F42"/>
    <w:rsid w:val="00815589"/>
    <w:rsid w:val="00816658"/>
    <w:rsid w:val="00816C07"/>
    <w:rsid w:val="00817A13"/>
    <w:rsid w:val="00817ACA"/>
    <w:rsid w:val="008200D6"/>
    <w:rsid w:val="00822662"/>
    <w:rsid w:val="0082741A"/>
    <w:rsid w:val="00827700"/>
    <w:rsid w:val="00830234"/>
    <w:rsid w:val="00832B0D"/>
    <w:rsid w:val="00832D50"/>
    <w:rsid w:val="008339EA"/>
    <w:rsid w:val="0083527A"/>
    <w:rsid w:val="00835376"/>
    <w:rsid w:val="00836A01"/>
    <w:rsid w:val="00837236"/>
    <w:rsid w:val="008406B4"/>
    <w:rsid w:val="00840ED5"/>
    <w:rsid w:val="00841D28"/>
    <w:rsid w:val="00843D7C"/>
    <w:rsid w:val="008447B5"/>
    <w:rsid w:val="008451A6"/>
    <w:rsid w:val="00845877"/>
    <w:rsid w:val="00847478"/>
    <w:rsid w:val="008500CC"/>
    <w:rsid w:val="008544FD"/>
    <w:rsid w:val="0085557F"/>
    <w:rsid w:val="00857794"/>
    <w:rsid w:val="00857AFE"/>
    <w:rsid w:val="00862179"/>
    <w:rsid w:val="008626E6"/>
    <w:rsid w:val="008647B8"/>
    <w:rsid w:val="00864EE1"/>
    <w:rsid w:val="00865A27"/>
    <w:rsid w:val="008676AA"/>
    <w:rsid w:val="00867807"/>
    <w:rsid w:val="008706AF"/>
    <w:rsid w:val="008719E4"/>
    <w:rsid w:val="008724AF"/>
    <w:rsid w:val="00873540"/>
    <w:rsid w:val="008735EE"/>
    <w:rsid w:val="00876143"/>
    <w:rsid w:val="00876E67"/>
    <w:rsid w:val="00877AC6"/>
    <w:rsid w:val="008835B0"/>
    <w:rsid w:val="00883FC7"/>
    <w:rsid w:val="00884B24"/>
    <w:rsid w:val="008855EE"/>
    <w:rsid w:val="00887552"/>
    <w:rsid w:val="00887FCE"/>
    <w:rsid w:val="0089003D"/>
    <w:rsid w:val="008968C6"/>
    <w:rsid w:val="00896E60"/>
    <w:rsid w:val="008A0E26"/>
    <w:rsid w:val="008A1BA5"/>
    <w:rsid w:val="008A34E4"/>
    <w:rsid w:val="008A3C6E"/>
    <w:rsid w:val="008A4925"/>
    <w:rsid w:val="008A5E50"/>
    <w:rsid w:val="008A636E"/>
    <w:rsid w:val="008A69F7"/>
    <w:rsid w:val="008A715B"/>
    <w:rsid w:val="008A7FE8"/>
    <w:rsid w:val="008B029F"/>
    <w:rsid w:val="008B31EE"/>
    <w:rsid w:val="008B5606"/>
    <w:rsid w:val="008B5A66"/>
    <w:rsid w:val="008B5F51"/>
    <w:rsid w:val="008B66B6"/>
    <w:rsid w:val="008B6CFB"/>
    <w:rsid w:val="008C1039"/>
    <w:rsid w:val="008C20D3"/>
    <w:rsid w:val="008C3374"/>
    <w:rsid w:val="008C3BDE"/>
    <w:rsid w:val="008C4BAA"/>
    <w:rsid w:val="008C5199"/>
    <w:rsid w:val="008C5846"/>
    <w:rsid w:val="008C5A8B"/>
    <w:rsid w:val="008D027B"/>
    <w:rsid w:val="008D0AE9"/>
    <w:rsid w:val="008D0B47"/>
    <w:rsid w:val="008D1578"/>
    <w:rsid w:val="008D244C"/>
    <w:rsid w:val="008D3DF2"/>
    <w:rsid w:val="008D5007"/>
    <w:rsid w:val="008D7778"/>
    <w:rsid w:val="008D7CD0"/>
    <w:rsid w:val="008E08DF"/>
    <w:rsid w:val="008E1210"/>
    <w:rsid w:val="008E37BF"/>
    <w:rsid w:val="008E3B88"/>
    <w:rsid w:val="008E5126"/>
    <w:rsid w:val="008E5337"/>
    <w:rsid w:val="008E6540"/>
    <w:rsid w:val="008E6784"/>
    <w:rsid w:val="008E6E44"/>
    <w:rsid w:val="008E6FB6"/>
    <w:rsid w:val="008E7BCC"/>
    <w:rsid w:val="008E7DA2"/>
    <w:rsid w:val="008F0B32"/>
    <w:rsid w:val="008F16AA"/>
    <w:rsid w:val="008F208C"/>
    <w:rsid w:val="008F5884"/>
    <w:rsid w:val="008F630C"/>
    <w:rsid w:val="009008C7"/>
    <w:rsid w:val="00901104"/>
    <w:rsid w:val="00901421"/>
    <w:rsid w:val="00901BED"/>
    <w:rsid w:val="00901F97"/>
    <w:rsid w:val="0090360B"/>
    <w:rsid w:val="0090510F"/>
    <w:rsid w:val="009070E9"/>
    <w:rsid w:val="00912452"/>
    <w:rsid w:val="00915A07"/>
    <w:rsid w:val="00916A5D"/>
    <w:rsid w:val="00917831"/>
    <w:rsid w:val="00922125"/>
    <w:rsid w:val="00922756"/>
    <w:rsid w:val="00922CA7"/>
    <w:rsid w:val="00922E17"/>
    <w:rsid w:val="00923500"/>
    <w:rsid w:val="00927300"/>
    <w:rsid w:val="00931586"/>
    <w:rsid w:val="00932A31"/>
    <w:rsid w:val="00932C8A"/>
    <w:rsid w:val="00935B0B"/>
    <w:rsid w:val="00936BC5"/>
    <w:rsid w:val="00937DD7"/>
    <w:rsid w:val="00941D3E"/>
    <w:rsid w:val="0094203F"/>
    <w:rsid w:val="00943180"/>
    <w:rsid w:val="0094398D"/>
    <w:rsid w:val="00943DE3"/>
    <w:rsid w:val="00944301"/>
    <w:rsid w:val="009447BB"/>
    <w:rsid w:val="0094756F"/>
    <w:rsid w:val="009540C1"/>
    <w:rsid w:val="00954105"/>
    <w:rsid w:val="0095446B"/>
    <w:rsid w:val="00954B8C"/>
    <w:rsid w:val="00955AED"/>
    <w:rsid w:val="0096035B"/>
    <w:rsid w:val="00963A14"/>
    <w:rsid w:val="00964DCC"/>
    <w:rsid w:val="00966C4C"/>
    <w:rsid w:val="00966CD1"/>
    <w:rsid w:val="00966D23"/>
    <w:rsid w:val="009700E0"/>
    <w:rsid w:val="00972704"/>
    <w:rsid w:val="00974430"/>
    <w:rsid w:val="009751D0"/>
    <w:rsid w:val="009755B7"/>
    <w:rsid w:val="009777E9"/>
    <w:rsid w:val="0098029D"/>
    <w:rsid w:val="009819B3"/>
    <w:rsid w:val="00982CC4"/>
    <w:rsid w:val="00983064"/>
    <w:rsid w:val="009834AB"/>
    <w:rsid w:val="009849AE"/>
    <w:rsid w:val="00987D69"/>
    <w:rsid w:val="00990C3A"/>
    <w:rsid w:val="009915DA"/>
    <w:rsid w:val="0099179C"/>
    <w:rsid w:val="00991C8A"/>
    <w:rsid w:val="00991DCC"/>
    <w:rsid w:val="00992465"/>
    <w:rsid w:val="00992A5D"/>
    <w:rsid w:val="00993A65"/>
    <w:rsid w:val="00994C7F"/>
    <w:rsid w:val="0099554A"/>
    <w:rsid w:val="00996B5E"/>
    <w:rsid w:val="00996C61"/>
    <w:rsid w:val="009A13CC"/>
    <w:rsid w:val="009A2170"/>
    <w:rsid w:val="009A3195"/>
    <w:rsid w:val="009A3283"/>
    <w:rsid w:val="009A33AA"/>
    <w:rsid w:val="009A4EF0"/>
    <w:rsid w:val="009A5042"/>
    <w:rsid w:val="009A5467"/>
    <w:rsid w:val="009A6A71"/>
    <w:rsid w:val="009A6A7A"/>
    <w:rsid w:val="009A708E"/>
    <w:rsid w:val="009B1ACC"/>
    <w:rsid w:val="009B204C"/>
    <w:rsid w:val="009B30DD"/>
    <w:rsid w:val="009B3896"/>
    <w:rsid w:val="009B4A38"/>
    <w:rsid w:val="009C4691"/>
    <w:rsid w:val="009C70E6"/>
    <w:rsid w:val="009C75CE"/>
    <w:rsid w:val="009C78D7"/>
    <w:rsid w:val="009C7C7D"/>
    <w:rsid w:val="009D2184"/>
    <w:rsid w:val="009D5F50"/>
    <w:rsid w:val="009D7048"/>
    <w:rsid w:val="009D7C1E"/>
    <w:rsid w:val="009D7E61"/>
    <w:rsid w:val="009E0569"/>
    <w:rsid w:val="009E1159"/>
    <w:rsid w:val="009E1483"/>
    <w:rsid w:val="009E1986"/>
    <w:rsid w:val="009E1B50"/>
    <w:rsid w:val="009E5201"/>
    <w:rsid w:val="009E5ECB"/>
    <w:rsid w:val="009F17C0"/>
    <w:rsid w:val="009F2655"/>
    <w:rsid w:val="009F2B9D"/>
    <w:rsid w:val="009F2CD7"/>
    <w:rsid w:val="009F3FBE"/>
    <w:rsid w:val="009F6D56"/>
    <w:rsid w:val="009F7E33"/>
    <w:rsid w:val="009F7EEB"/>
    <w:rsid w:val="00A00CAA"/>
    <w:rsid w:val="00A00E96"/>
    <w:rsid w:val="00A02138"/>
    <w:rsid w:val="00A0219B"/>
    <w:rsid w:val="00A02515"/>
    <w:rsid w:val="00A02C91"/>
    <w:rsid w:val="00A04A58"/>
    <w:rsid w:val="00A06CE8"/>
    <w:rsid w:val="00A1095E"/>
    <w:rsid w:val="00A11CC3"/>
    <w:rsid w:val="00A14C28"/>
    <w:rsid w:val="00A14E54"/>
    <w:rsid w:val="00A15A77"/>
    <w:rsid w:val="00A169CA"/>
    <w:rsid w:val="00A16BCD"/>
    <w:rsid w:val="00A17EF9"/>
    <w:rsid w:val="00A208A8"/>
    <w:rsid w:val="00A20B23"/>
    <w:rsid w:val="00A22CB1"/>
    <w:rsid w:val="00A23148"/>
    <w:rsid w:val="00A23718"/>
    <w:rsid w:val="00A242E0"/>
    <w:rsid w:val="00A2624F"/>
    <w:rsid w:val="00A30D6A"/>
    <w:rsid w:val="00A34302"/>
    <w:rsid w:val="00A41683"/>
    <w:rsid w:val="00A41A51"/>
    <w:rsid w:val="00A41EC8"/>
    <w:rsid w:val="00A4260A"/>
    <w:rsid w:val="00A436EF"/>
    <w:rsid w:val="00A43757"/>
    <w:rsid w:val="00A43E4D"/>
    <w:rsid w:val="00A45B20"/>
    <w:rsid w:val="00A460FD"/>
    <w:rsid w:val="00A47E43"/>
    <w:rsid w:val="00A5088D"/>
    <w:rsid w:val="00A50EFD"/>
    <w:rsid w:val="00A52081"/>
    <w:rsid w:val="00A52C8E"/>
    <w:rsid w:val="00A53E29"/>
    <w:rsid w:val="00A53F95"/>
    <w:rsid w:val="00A54D74"/>
    <w:rsid w:val="00A55022"/>
    <w:rsid w:val="00A563D8"/>
    <w:rsid w:val="00A623B7"/>
    <w:rsid w:val="00A644B3"/>
    <w:rsid w:val="00A7006D"/>
    <w:rsid w:val="00A70222"/>
    <w:rsid w:val="00A703A5"/>
    <w:rsid w:val="00A71001"/>
    <w:rsid w:val="00A73940"/>
    <w:rsid w:val="00A73C4E"/>
    <w:rsid w:val="00A7400D"/>
    <w:rsid w:val="00A7408A"/>
    <w:rsid w:val="00A7797C"/>
    <w:rsid w:val="00A822AE"/>
    <w:rsid w:val="00A8307E"/>
    <w:rsid w:val="00A83743"/>
    <w:rsid w:val="00A83DFF"/>
    <w:rsid w:val="00A8777A"/>
    <w:rsid w:val="00A87EDA"/>
    <w:rsid w:val="00A90883"/>
    <w:rsid w:val="00A92049"/>
    <w:rsid w:val="00A920BC"/>
    <w:rsid w:val="00A93D2F"/>
    <w:rsid w:val="00AA039E"/>
    <w:rsid w:val="00AA0BEC"/>
    <w:rsid w:val="00AA13E6"/>
    <w:rsid w:val="00AA2467"/>
    <w:rsid w:val="00AA2AE6"/>
    <w:rsid w:val="00AA2C7B"/>
    <w:rsid w:val="00AA35A0"/>
    <w:rsid w:val="00AA4E67"/>
    <w:rsid w:val="00AA5379"/>
    <w:rsid w:val="00AA6E20"/>
    <w:rsid w:val="00AB02F4"/>
    <w:rsid w:val="00AB3538"/>
    <w:rsid w:val="00AB4410"/>
    <w:rsid w:val="00AB5B16"/>
    <w:rsid w:val="00AB5EB3"/>
    <w:rsid w:val="00AB6F95"/>
    <w:rsid w:val="00AB7F1C"/>
    <w:rsid w:val="00AC22BE"/>
    <w:rsid w:val="00AC386F"/>
    <w:rsid w:val="00AC4B75"/>
    <w:rsid w:val="00AC78D1"/>
    <w:rsid w:val="00AD07A8"/>
    <w:rsid w:val="00AD0E6E"/>
    <w:rsid w:val="00AD3800"/>
    <w:rsid w:val="00AD436E"/>
    <w:rsid w:val="00AD4EA2"/>
    <w:rsid w:val="00AD4F4C"/>
    <w:rsid w:val="00AD7372"/>
    <w:rsid w:val="00AE2957"/>
    <w:rsid w:val="00AE5765"/>
    <w:rsid w:val="00AE69A8"/>
    <w:rsid w:val="00AE7B47"/>
    <w:rsid w:val="00AF0223"/>
    <w:rsid w:val="00AF07F3"/>
    <w:rsid w:val="00AF1EB8"/>
    <w:rsid w:val="00AF2F51"/>
    <w:rsid w:val="00AF454C"/>
    <w:rsid w:val="00AF4EC4"/>
    <w:rsid w:val="00AF577F"/>
    <w:rsid w:val="00AF5A52"/>
    <w:rsid w:val="00AF67B4"/>
    <w:rsid w:val="00AF7B38"/>
    <w:rsid w:val="00AF7F60"/>
    <w:rsid w:val="00B00AE4"/>
    <w:rsid w:val="00B00FA0"/>
    <w:rsid w:val="00B01732"/>
    <w:rsid w:val="00B03D38"/>
    <w:rsid w:val="00B043FD"/>
    <w:rsid w:val="00B0533B"/>
    <w:rsid w:val="00B058CD"/>
    <w:rsid w:val="00B05DA8"/>
    <w:rsid w:val="00B06A0D"/>
    <w:rsid w:val="00B07F07"/>
    <w:rsid w:val="00B07FA6"/>
    <w:rsid w:val="00B13A1C"/>
    <w:rsid w:val="00B1481A"/>
    <w:rsid w:val="00B14D2B"/>
    <w:rsid w:val="00B14D4B"/>
    <w:rsid w:val="00B165DF"/>
    <w:rsid w:val="00B16DAB"/>
    <w:rsid w:val="00B2291C"/>
    <w:rsid w:val="00B22D8D"/>
    <w:rsid w:val="00B24D8D"/>
    <w:rsid w:val="00B257B9"/>
    <w:rsid w:val="00B25926"/>
    <w:rsid w:val="00B2628B"/>
    <w:rsid w:val="00B26D66"/>
    <w:rsid w:val="00B27E1B"/>
    <w:rsid w:val="00B30A17"/>
    <w:rsid w:val="00B33B1B"/>
    <w:rsid w:val="00B34FF7"/>
    <w:rsid w:val="00B36C18"/>
    <w:rsid w:val="00B37352"/>
    <w:rsid w:val="00B37B46"/>
    <w:rsid w:val="00B40ADB"/>
    <w:rsid w:val="00B410BB"/>
    <w:rsid w:val="00B44D8F"/>
    <w:rsid w:val="00B45ED1"/>
    <w:rsid w:val="00B46450"/>
    <w:rsid w:val="00B46C3C"/>
    <w:rsid w:val="00B46D0A"/>
    <w:rsid w:val="00B50C13"/>
    <w:rsid w:val="00B5258C"/>
    <w:rsid w:val="00B5412C"/>
    <w:rsid w:val="00B55675"/>
    <w:rsid w:val="00B55F8D"/>
    <w:rsid w:val="00B60039"/>
    <w:rsid w:val="00B614B9"/>
    <w:rsid w:val="00B6212E"/>
    <w:rsid w:val="00B62A73"/>
    <w:rsid w:val="00B64575"/>
    <w:rsid w:val="00B64B49"/>
    <w:rsid w:val="00B661CD"/>
    <w:rsid w:val="00B70E2A"/>
    <w:rsid w:val="00B71E8B"/>
    <w:rsid w:val="00B728DD"/>
    <w:rsid w:val="00B72C30"/>
    <w:rsid w:val="00B73E2F"/>
    <w:rsid w:val="00B75B92"/>
    <w:rsid w:val="00B760BA"/>
    <w:rsid w:val="00B76CAC"/>
    <w:rsid w:val="00B77461"/>
    <w:rsid w:val="00B77AE6"/>
    <w:rsid w:val="00B77F7D"/>
    <w:rsid w:val="00B80C7C"/>
    <w:rsid w:val="00B8104E"/>
    <w:rsid w:val="00B81685"/>
    <w:rsid w:val="00B81698"/>
    <w:rsid w:val="00B81960"/>
    <w:rsid w:val="00B81BCD"/>
    <w:rsid w:val="00B83281"/>
    <w:rsid w:val="00B84B11"/>
    <w:rsid w:val="00B8673D"/>
    <w:rsid w:val="00B86D34"/>
    <w:rsid w:val="00B86ED9"/>
    <w:rsid w:val="00B91D5E"/>
    <w:rsid w:val="00B92148"/>
    <w:rsid w:val="00B9332B"/>
    <w:rsid w:val="00B9513D"/>
    <w:rsid w:val="00B95654"/>
    <w:rsid w:val="00B96726"/>
    <w:rsid w:val="00B96C2B"/>
    <w:rsid w:val="00BA24E5"/>
    <w:rsid w:val="00BA2EA7"/>
    <w:rsid w:val="00BA60F7"/>
    <w:rsid w:val="00BA7393"/>
    <w:rsid w:val="00BA781E"/>
    <w:rsid w:val="00BA7E0D"/>
    <w:rsid w:val="00BB1B33"/>
    <w:rsid w:val="00BB2331"/>
    <w:rsid w:val="00BB2FA6"/>
    <w:rsid w:val="00BB37FE"/>
    <w:rsid w:val="00BB4642"/>
    <w:rsid w:val="00BB4AE7"/>
    <w:rsid w:val="00BB503D"/>
    <w:rsid w:val="00BB60FC"/>
    <w:rsid w:val="00BC3332"/>
    <w:rsid w:val="00BC3395"/>
    <w:rsid w:val="00BC339A"/>
    <w:rsid w:val="00BC37DB"/>
    <w:rsid w:val="00BC6CA1"/>
    <w:rsid w:val="00BD13C9"/>
    <w:rsid w:val="00BD2B4D"/>
    <w:rsid w:val="00BD3FCD"/>
    <w:rsid w:val="00BD68FC"/>
    <w:rsid w:val="00BD6E4F"/>
    <w:rsid w:val="00BD78CC"/>
    <w:rsid w:val="00BE052A"/>
    <w:rsid w:val="00BE13F9"/>
    <w:rsid w:val="00BE1416"/>
    <w:rsid w:val="00BE20EE"/>
    <w:rsid w:val="00BE25DA"/>
    <w:rsid w:val="00BE32DF"/>
    <w:rsid w:val="00BE3862"/>
    <w:rsid w:val="00BE49D7"/>
    <w:rsid w:val="00BE500F"/>
    <w:rsid w:val="00BE63D0"/>
    <w:rsid w:val="00BE659D"/>
    <w:rsid w:val="00BF1627"/>
    <w:rsid w:val="00BF4A9A"/>
    <w:rsid w:val="00BF57BA"/>
    <w:rsid w:val="00BF7C8B"/>
    <w:rsid w:val="00C01D59"/>
    <w:rsid w:val="00C02412"/>
    <w:rsid w:val="00C02F98"/>
    <w:rsid w:val="00C03475"/>
    <w:rsid w:val="00C071A5"/>
    <w:rsid w:val="00C0729D"/>
    <w:rsid w:val="00C13E96"/>
    <w:rsid w:val="00C15A38"/>
    <w:rsid w:val="00C167CE"/>
    <w:rsid w:val="00C170D6"/>
    <w:rsid w:val="00C22EAB"/>
    <w:rsid w:val="00C23837"/>
    <w:rsid w:val="00C24AE8"/>
    <w:rsid w:val="00C30673"/>
    <w:rsid w:val="00C31C23"/>
    <w:rsid w:val="00C3227F"/>
    <w:rsid w:val="00C32597"/>
    <w:rsid w:val="00C326C3"/>
    <w:rsid w:val="00C32FF2"/>
    <w:rsid w:val="00C35C15"/>
    <w:rsid w:val="00C35EE7"/>
    <w:rsid w:val="00C37889"/>
    <w:rsid w:val="00C42622"/>
    <w:rsid w:val="00C43E27"/>
    <w:rsid w:val="00C43F1E"/>
    <w:rsid w:val="00C44F81"/>
    <w:rsid w:val="00C45934"/>
    <w:rsid w:val="00C45EEB"/>
    <w:rsid w:val="00C52569"/>
    <w:rsid w:val="00C53261"/>
    <w:rsid w:val="00C5525E"/>
    <w:rsid w:val="00C6145C"/>
    <w:rsid w:val="00C637C4"/>
    <w:rsid w:val="00C63D12"/>
    <w:rsid w:val="00C641CA"/>
    <w:rsid w:val="00C64B5E"/>
    <w:rsid w:val="00C65B97"/>
    <w:rsid w:val="00C66E1D"/>
    <w:rsid w:val="00C67C8F"/>
    <w:rsid w:val="00C70A48"/>
    <w:rsid w:val="00C719D2"/>
    <w:rsid w:val="00C746BA"/>
    <w:rsid w:val="00C82D6F"/>
    <w:rsid w:val="00C86F48"/>
    <w:rsid w:val="00C877E1"/>
    <w:rsid w:val="00C87E34"/>
    <w:rsid w:val="00C90FAE"/>
    <w:rsid w:val="00C93B39"/>
    <w:rsid w:val="00C95486"/>
    <w:rsid w:val="00C95F32"/>
    <w:rsid w:val="00CA03CC"/>
    <w:rsid w:val="00CA0C60"/>
    <w:rsid w:val="00CA2617"/>
    <w:rsid w:val="00CA26C3"/>
    <w:rsid w:val="00CA354D"/>
    <w:rsid w:val="00CA3962"/>
    <w:rsid w:val="00CA6233"/>
    <w:rsid w:val="00CB0660"/>
    <w:rsid w:val="00CB18CB"/>
    <w:rsid w:val="00CB24AC"/>
    <w:rsid w:val="00CB41A4"/>
    <w:rsid w:val="00CB4858"/>
    <w:rsid w:val="00CB68D7"/>
    <w:rsid w:val="00CC16A7"/>
    <w:rsid w:val="00CC201C"/>
    <w:rsid w:val="00CC46E9"/>
    <w:rsid w:val="00CC5264"/>
    <w:rsid w:val="00CC5ED8"/>
    <w:rsid w:val="00CC7659"/>
    <w:rsid w:val="00CD04E5"/>
    <w:rsid w:val="00CD0D58"/>
    <w:rsid w:val="00CD12C4"/>
    <w:rsid w:val="00CD4F17"/>
    <w:rsid w:val="00CD76A3"/>
    <w:rsid w:val="00CD76F2"/>
    <w:rsid w:val="00CE00BF"/>
    <w:rsid w:val="00CE070A"/>
    <w:rsid w:val="00CE4722"/>
    <w:rsid w:val="00CF291F"/>
    <w:rsid w:val="00CF32B7"/>
    <w:rsid w:val="00CF4253"/>
    <w:rsid w:val="00CF46AD"/>
    <w:rsid w:val="00CF5C55"/>
    <w:rsid w:val="00CF695C"/>
    <w:rsid w:val="00CF6A0C"/>
    <w:rsid w:val="00CF6B42"/>
    <w:rsid w:val="00D0022D"/>
    <w:rsid w:val="00D02619"/>
    <w:rsid w:val="00D03295"/>
    <w:rsid w:val="00D04151"/>
    <w:rsid w:val="00D05A43"/>
    <w:rsid w:val="00D144C0"/>
    <w:rsid w:val="00D14584"/>
    <w:rsid w:val="00D170F3"/>
    <w:rsid w:val="00D22254"/>
    <w:rsid w:val="00D22C3B"/>
    <w:rsid w:val="00D22CC7"/>
    <w:rsid w:val="00D23772"/>
    <w:rsid w:val="00D23DB9"/>
    <w:rsid w:val="00D247CE"/>
    <w:rsid w:val="00D24C3E"/>
    <w:rsid w:val="00D259EE"/>
    <w:rsid w:val="00D25CCC"/>
    <w:rsid w:val="00D30BA6"/>
    <w:rsid w:val="00D31BE3"/>
    <w:rsid w:val="00D33A24"/>
    <w:rsid w:val="00D33E6F"/>
    <w:rsid w:val="00D34092"/>
    <w:rsid w:val="00D350FA"/>
    <w:rsid w:val="00D35361"/>
    <w:rsid w:val="00D37228"/>
    <w:rsid w:val="00D373FC"/>
    <w:rsid w:val="00D37A55"/>
    <w:rsid w:val="00D37A67"/>
    <w:rsid w:val="00D40392"/>
    <w:rsid w:val="00D405B1"/>
    <w:rsid w:val="00D410DD"/>
    <w:rsid w:val="00D416DC"/>
    <w:rsid w:val="00D41804"/>
    <w:rsid w:val="00D42E7B"/>
    <w:rsid w:val="00D43158"/>
    <w:rsid w:val="00D44059"/>
    <w:rsid w:val="00D45C09"/>
    <w:rsid w:val="00D462F7"/>
    <w:rsid w:val="00D46D40"/>
    <w:rsid w:val="00D470A4"/>
    <w:rsid w:val="00D501E5"/>
    <w:rsid w:val="00D5058E"/>
    <w:rsid w:val="00D525CF"/>
    <w:rsid w:val="00D52B0D"/>
    <w:rsid w:val="00D52BE5"/>
    <w:rsid w:val="00D5306F"/>
    <w:rsid w:val="00D53B70"/>
    <w:rsid w:val="00D550D3"/>
    <w:rsid w:val="00D562E5"/>
    <w:rsid w:val="00D56C48"/>
    <w:rsid w:val="00D5788D"/>
    <w:rsid w:val="00D608D3"/>
    <w:rsid w:val="00D60A34"/>
    <w:rsid w:val="00D62104"/>
    <w:rsid w:val="00D649EA"/>
    <w:rsid w:val="00D64E96"/>
    <w:rsid w:val="00D65022"/>
    <w:rsid w:val="00D71617"/>
    <w:rsid w:val="00D7240C"/>
    <w:rsid w:val="00D73712"/>
    <w:rsid w:val="00D73860"/>
    <w:rsid w:val="00D7794C"/>
    <w:rsid w:val="00D80025"/>
    <w:rsid w:val="00D81C67"/>
    <w:rsid w:val="00D840EF"/>
    <w:rsid w:val="00D853E2"/>
    <w:rsid w:val="00D85454"/>
    <w:rsid w:val="00D854BE"/>
    <w:rsid w:val="00D855DF"/>
    <w:rsid w:val="00D85C85"/>
    <w:rsid w:val="00D879FD"/>
    <w:rsid w:val="00D926C7"/>
    <w:rsid w:val="00D92BA5"/>
    <w:rsid w:val="00D96575"/>
    <w:rsid w:val="00D9715B"/>
    <w:rsid w:val="00D97A1E"/>
    <w:rsid w:val="00D97B87"/>
    <w:rsid w:val="00DA4812"/>
    <w:rsid w:val="00DA638A"/>
    <w:rsid w:val="00DA665F"/>
    <w:rsid w:val="00DB09C5"/>
    <w:rsid w:val="00DB12B9"/>
    <w:rsid w:val="00DB1ECE"/>
    <w:rsid w:val="00DB2025"/>
    <w:rsid w:val="00DB34C5"/>
    <w:rsid w:val="00DB5BB6"/>
    <w:rsid w:val="00DB6BB3"/>
    <w:rsid w:val="00DC08A3"/>
    <w:rsid w:val="00DC141A"/>
    <w:rsid w:val="00DC2563"/>
    <w:rsid w:val="00DC48A5"/>
    <w:rsid w:val="00DC4C3D"/>
    <w:rsid w:val="00DD075B"/>
    <w:rsid w:val="00DD1D31"/>
    <w:rsid w:val="00DD2000"/>
    <w:rsid w:val="00DD2002"/>
    <w:rsid w:val="00DD2718"/>
    <w:rsid w:val="00DD287A"/>
    <w:rsid w:val="00DD454A"/>
    <w:rsid w:val="00DE136C"/>
    <w:rsid w:val="00DE343F"/>
    <w:rsid w:val="00DE43B6"/>
    <w:rsid w:val="00DE4BAC"/>
    <w:rsid w:val="00DE4C3C"/>
    <w:rsid w:val="00DE6745"/>
    <w:rsid w:val="00DF03D8"/>
    <w:rsid w:val="00DF0808"/>
    <w:rsid w:val="00DF0D67"/>
    <w:rsid w:val="00DF0F58"/>
    <w:rsid w:val="00DF1102"/>
    <w:rsid w:val="00DF2C78"/>
    <w:rsid w:val="00DF4CC2"/>
    <w:rsid w:val="00DF7035"/>
    <w:rsid w:val="00E003E7"/>
    <w:rsid w:val="00E017A6"/>
    <w:rsid w:val="00E033D3"/>
    <w:rsid w:val="00E047C3"/>
    <w:rsid w:val="00E064AD"/>
    <w:rsid w:val="00E07B45"/>
    <w:rsid w:val="00E10623"/>
    <w:rsid w:val="00E120B4"/>
    <w:rsid w:val="00E12557"/>
    <w:rsid w:val="00E1460A"/>
    <w:rsid w:val="00E14C92"/>
    <w:rsid w:val="00E1524C"/>
    <w:rsid w:val="00E16AB4"/>
    <w:rsid w:val="00E16D7E"/>
    <w:rsid w:val="00E224E1"/>
    <w:rsid w:val="00E22B4C"/>
    <w:rsid w:val="00E25C1C"/>
    <w:rsid w:val="00E2690D"/>
    <w:rsid w:val="00E27191"/>
    <w:rsid w:val="00E27C1B"/>
    <w:rsid w:val="00E3026C"/>
    <w:rsid w:val="00E30576"/>
    <w:rsid w:val="00E31E04"/>
    <w:rsid w:val="00E32685"/>
    <w:rsid w:val="00E34646"/>
    <w:rsid w:val="00E35367"/>
    <w:rsid w:val="00E36C9A"/>
    <w:rsid w:val="00E4192D"/>
    <w:rsid w:val="00E41D3B"/>
    <w:rsid w:val="00E45D83"/>
    <w:rsid w:val="00E4685D"/>
    <w:rsid w:val="00E46B1C"/>
    <w:rsid w:val="00E46D82"/>
    <w:rsid w:val="00E51673"/>
    <w:rsid w:val="00E52887"/>
    <w:rsid w:val="00E52AD0"/>
    <w:rsid w:val="00E54404"/>
    <w:rsid w:val="00E54F5C"/>
    <w:rsid w:val="00E55837"/>
    <w:rsid w:val="00E5753C"/>
    <w:rsid w:val="00E60622"/>
    <w:rsid w:val="00E60991"/>
    <w:rsid w:val="00E611ED"/>
    <w:rsid w:val="00E64175"/>
    <w:rsid w:val="00E678C8"/>
    <w:rsid w:val="00E70D3F"/>
    <w:rsid w:val="00E70EE8"/>
    <w:rsid w:val="00E70F93"/>
    <w:rsid w:val="00E72BC2"/>
    <w:rsid w:val="00E73CBF"/>
    <w:rsid w:val="00E75910"/>
    <w:rsid w:val="00E75A22"/>
    <w:rsid w:val="00E806AB"/>
    <w:rsid w:val="00E81811"/>
    <w:rsid w:val="00E82EF8"/>
    <w:rsid w:val="00E82FC0"/>
    <w:rsid w:val="00E84EE5"/>
    <w:rsid w:val="00E85804"/>
    <w:rsid w:val="00E909E8"/>
    <w:rsid w:val="00E93D69"/>
    <w:rsid w:val="00E93D7A"/>
    <w:rsid w:val="00E9515D"/>
    <w:rsid w:val="00E973A5"/>
    <w:rsid w:val="00EA0007"/>
    <w:rsid w:val="00EA1997"/>
    <w:rsid w:val="00EA2756"/>
    <w:rsid w:val="00EA349C"/>
    <w:rsid w:val="00EA3D9B"/>
    <w:rsid w:val="00EA4B04"/>
    <w:rsid w:val="00EA4C02"/>
    <w:rsid w:val="00EA56D6"/>
    <w:rsid w:val="00EA5EBA"/>
    <w:rsid w:val="00EB0EB7"/>
    <w:rsid w:val="00EB185E"/>
    <w:rsid w:val="00EB3DFE"/>
    <w:rsid w:val="00EB54BC"/>
    <w:rsid w:val="00EB7980"/>
    <w:rsid w:val="00EC3365"/>
    <w:rsid w:val="00EC33A4"/>
    <w:rsid w:val="00EC42A1"/>
    <w:rsid w:val="00EC4D76"/>
    <w:rsid w:val="00EC5756"/>
    <w:rsid w:val="00EC5801"/>
    <w:rsid w:val="00EC613F"/>
    <w:rsid w:val="00EC70EB"/>
    <w:rsid w:val="00EC7538"/>
    <w:rsid w:val="00EC7D8B"/>
    <w:rsid w:val="00ED1B43"/>
    <w:rsid w:val="00ED2497"/>
    <w:rsid w:val="00ED463E"/>
    <w:rsid w:val="00ED6122"/>
    <w:rsid w:val="00ED63C4"/>
    <w:rsid w:val="00ED7452"/>
    <w:rsid w:val="00EE1477"/>
    <w:rsid w:val="00EE1B11"/>
    <w:rsid w:val="00EE290F"/>
    <w:rsid w:val="00EE3D99"/>
    <w:rsid w:val="00EE43F3"/>
    <w:rsid w:val="00EE56AE"/>
    <w:rsid w:val="00EF0098"/>
    <w:rsid w:val="00EF087B"/>
    <w:rsid w:val="00EF2408"/>
    <w:rsid w:val="00EF3573"/>
    <w:rsid w:val="00EF4AD5"/>
    <w:rsid w:val="00EF7A8E"/>
    <w:rsid w:val="00F00553"/>
    <w:rsid w:val="00F01EAD"/>
    <w:rsid w:val="00F024C0"/>
    <w:rsid w:val="00F026C4"/>
    <w:rsid w:val="00F02830"/>
    <w:rsid w:val="00F03324"/>
    <w:rsid w:val="00F05050"/>
    <w:rsid w:val="00F0627F"/>
    <w:rsid w:val="00F06945"/>
    <w:rsid w:val="00F10E31"/>
    <w:rsid w:val="00F117FE"/>
    <w:rsid w:val="00F1180B"/>
    <w:rsid w:val="00F12A30"/>
    <w:rsid w:val="00F1340A"/>
    <w:rsid w:val="00F13AC5"/>
    <w:rsid w:val="00F13EE1"/>
    <w:rsid w:val="00F15D12"/>
    <w:rsid w:val="00F160DA"/>
    <w:rsid w:val="00F1678C"/>
    <w:rsid w:val="00F2338F"/>
    <w:rsid w:val="00F234F3"/>
    <w:rsid w:val="00F2486F"/>
    <w:rsid w:val="00F25E8B"/>
    <w:rsid w:val="00F26654"/>
    <w:rsid w:val="00F2670B"/>
    <w:rsid w:val="00F267BD"/>
    <w:rsid w:val="00F273F6"/>
    <w:rsid w:val="00F3093E"/>
    <w:rsid w:val="00F31A7A"/>
    <w:rsid w:val="00F3226F"/>
    <w:rsid w:val="00F3298D"/>
    <w:rsid w:val="00F33665"/>
    <w:rsid w:val="00F354EE"/>
    <w:rsid w:val="00F35D1F"/>
    <w:rsid w:val="00F36D45"/>
    <w:rsid w:val="00F372DB"/>
    <w:rsid w:val="00F409DB"/>
    <w:rsid w:val="00F416C4"/>
    <w:rsid w:val="00F41D9E"/>
    <w:rsid w:val="00F4366E"/>
    <w:rsid w:val="00F438B1"/>
    <w:rsid w:val="00F43DFC"/>
    <w:rsid w:val="00F44439"/>
    <w:rsid w:val="00F44A16"/>
    <w:rsid w:val="00F44FCC"/>
    <w:rsid w:val="00F5124F"/>
    <w:rsid w:val="00F52D80"/>
    <w:rsid w:val="00F5539C"/>
    <w:rsid w:val="00F5777C"/>
    <w:rsid w:val="00F57894"/>
    <w:rsid w:val="00F614E0"/>
    <w:rsid w:val="00F63865"/>
    <w:rsid w:val="00F645F9"/>
    <w:rsid w:val="00F646DD"/>
    <w:rsid w:val="00F65C6F"/>
    <w:rsid w:val="00F67321"/>
    <w:rsid w:val="00F70737"/>
    <w:rsid w:val="00F72240"/>
    <w:rsid w:val="00F739E8"/>
    <w:rsid w:val="00F76E8A"/>
    <w:rsid w:val="00F77437"/>
    <w:rsid w:val="00F80B5C"/>
    <w:rsid w:val="00F8114C"/>
    <w:rsid w:val="00F8371E"/>
    <w:rsid w:val="00F83A2A"/>
    <w:rsid w:val="00F9029C"/>
    <w:rsid w:val="00F909B2"/>
    <w:rsid w:val="00F92368"/>
    <w:rsid w:val="00F9487C"/>
    <w:rsid w:val="00F94D0A"/>
    <w:rsid w:val="00F94F96"/>
    <w:rsid w:val="00F9653D"/>
    <w:rsid w:val="00F967B7"/>
    <w:rsid w:val="00F9710F"/>
    <w:rsid w:val="00F97524"/>
    <w:rsid w:val="00FA11BD"/>
    <w:rsid w:val="00FA2E1D"/>
    <w:rsid w:val="00FA4D79"/>
    <w:rsid w:val="00FA5A39"/>
    <w:rsid w:val="00FA5DD0"/>
    <w:rsid w:val="00FA709F"/>
    <w:rsid w:val="00FA72CB"/>
    <w:rsid w:val="00FA7413"/>
    <w:rsid w:val="00FB364B"/>
    <w:rsid w:val="00FB3AC1"/>
    <w:rsid w:val="00FB3D93"/>
    <w:rsid w:val="00FB4604"/>
    <w:rsid w:val="00FB472F"/>
    <w:rsid w:val="00FB5A99"/>
    <w:rsid w:val="00FB60F9"/>
    <w:rsid w:val="00FB7CD8"/>
    <w:rsid w:val="00FC24C8"/>
    <w:rsid w:val="00FC283B"/>
    <w:rsid w:val="00FC4C63"/>
    <w:rsid w:val="00FC73C0"/>
    <w:rsid w:val="00FD0694"/>
    <w:rsid w:val="00FD272A"/>
    <w:rsid w:val="00FD3465"/>
    <w:rsid w:val="00FD348D"/>
    <w:rsid w:val="00FD4DFF"/>
    <w:rsid w:val="00FD5EDE"/>
    <w:rsid w:val="00FD7001"/>
    <w:rsid w:val="00FD7020"/>
    <w:rsid w:val="00FD785E"/>
    <w:rsid w:val="00FE03BB"/>
    <w:rsid w:val="00FE1594"/>
    <w:rsid w:val="00FE4699"/>
    <w:rsid w:val="00FE52D1"/>
    <w:rsid w:val="00FE52FB"/>
    <w:rsid w:val="00FE5A3E"/>
    <w:rsid w:val="00FE636A"/>
    <w:rsid w:val="00FE7193"/>
    <w:rsid w:val="00FF29BE"/>
    <w:rsid w:val="00FF3035"/>
    <w:rsid w:val="00FF3178"/>
    <w:rsid w:val="00FF5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3911"/>
  <w15:docId w15:val="{508B2A52-A292-4181-B135-3762418A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5" w:lineRule="auto"/>
      <w:ind w:left="15" w:hanging="5"/>
      <w:jc w:val="both"/>
    </w:pPr>
    <w:rPr>
      <w:rFonts w:ascii="Calibri" w:eastAsia="Calibri" w:hAnsi="Calibri" w:cs="Calibri"/>
      <w:color w:val="000000"/>
      <w:sz w:val="24"/>
    </w:rPr>
  </w:style>
  <w:style w:type="paragraph" w:styleId="Titre1">
    <w:name w:val="heading 1"/>
    <w:next w:val="Normal"/>
    <w:link w:val="Titre1Car"/>
    <w:uiPriority w:val="9"/>
    <w:qFormat/>
    <w:pPr>
      <w:keepNext/>
      <w:keepLines/>
      <w:spacing w:after="0"/>
      <w:ind w:right="5"/>
      <w:jc w:val="center"/>
      <w:outlineLvl w:val="0"/>
    </w:pPr>
    <w:rPr>
      <w:rFonts w:ascii="Calibri" w:eastAsia="Calibri" w:hAnsi="Calibri" w:cs="Calibri"/>
      <w:color w:val="000000"/>
      <w:sz w:val="24"/>
      <w:u w:val="single" w:color="000000"/>
    </w:rPr>
  </w:style>
  <w:style w:type="paragraph" w:styleId="Titre2">
    <w:name w:val="heading 2"/>
    <w:basedOn w:val="Normal"/>
    <w:next w:val="Normal"/>
    <w:link w:val="Titre2Car"/>
    <w:uiPriority w:val="9"/>
    <w:semiHidden/>
    <w:unhideWhenUsed/>
    <w:qFormat/>
    <w:rsid w:val="00AF5A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31F3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libri" w:eastAsia="Calibri" w:hAnsi="Calibri" w:cs="Calibri"/>
      <w:color w:val="000000"/>
      <w:sz w:val="24"/>
      <w:u w:val="single" w:color="000000"/>
    </w:rPr>
  </w:style>
  <w:style w:type="paragraph" w:styleId="Paragraphedeliste">
    <w:name w:val="List Paragraph"/>
    <w:basedOn w:val="Normal"/>
    <w:uiPriority w:val="34"/>
    <w:qFormat/>
    <w:rsid w:val="0070145F"/>
    <w:pPr>
      <w:ind w:left="720"/>
      <w:contextualSpacing/>
    </w:pPr>
  </w:style>
  <w:style w:type="character" w:customStyle="1" w:styleId="Titre3Car">
    <w:name w:val="Titre 3 Car"/>
    <w:basedOn w:val="Policepardfaut"/>
    <w:link w:val="Titre3"/>
    <w:uiPriority w:val="9"/>
    <w:semiHidden/>
    <w:rsid w:val="00131F38"/>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A920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20BC"/>
    <w:rPr>
      <w:rFonts w:ascii="Segoe UI" w:eastAsia="Calibri" w:hAnsi="Segoe UI" w:cs="Segoe UI"/>
      <w:color w:val="000000"/>
      <w:sz w:val="18"/>
      <w:szCs w:val="18"/>
    </w:rPr>
  </w:style>
  <w:style w:type="character" w:styleId="Textedelespacerserv">
    <w:name w:val="Placeholder Text"/>
    <w:basedOn w:val="Policepardfaut"/>
    <w:uiPriority w:val="99"/>
    <w:semiHidden/>
    <w:rsid w:val="00301207"/>
    <w:rPr>
      <w:color w:val="808080"/>
    </w:rPr>
  </w:style>
  <w:style w:type="paragraph" w:styleId="En-tte">
    <w:name w:val="header"/>
    <w:basedOn w:val="Normal"/>
    <w:link w:val="En-tteCar"/>
    <w:uiPriority w:val="99"/>
    <w:unhideWhenUsed/>
    <w:rsid w:val="00DF0D67"/>
    <w:pPr>
      <w:tabs>
        <w:tab w:val="center" w:pos="4536"/>
        <w:tab w:val="right" w:pos="9072"/>
      </w:tabs>
      <w:spacing w:after="0" w:line="240" w:lineRule="auto"/>
    </w:pPr>
  </w:style>
  <w:style w:type="character" w:customStyle="1" w:styleId="En-tteCar">
    <w:name w:val="En-tête Car"/>
    <w:basedOn w:val="Policepardfaut"/>
    <w:link w:val="En-tte"/>
    <w:uiPriority w:val="99"/>
    <w:rsid w:val="00DF0D67"/>
    <w:rPr>
      <w:rFonts w:ascii="Calibri" w:eastAsia="Calibri" w:hAnsi="Calibri" w:cs="Calibri"/>
      <w:color w:val="000000"/>
      <w:sz w:val="24"/>
    </w:rPr>
  </w:style>
  <w:style w:type="paragraph" w:styleId="Pieddepage">
    <w:name w:val="footer"/>
    <w:basedOn w:val="Normal"/>
    <w:link w:val="PieddepageCar"/>
    <w:uiPriority w:val="99"/>
    <w:unhideWhenUsed/>
    <w:rsid w:val="00DF0D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D67"/>
    <w:rPr>
      <w:rFonts w:ascii="Calibri" w:eastAsia="Calibri" w:hAnsi="Calibri" w:cs="Calibri"/>
      <w:color w:val="000000"/>
      <w:sz w:val="24"/>
    </w:rPr>
  </w:style>
  <w:style w:type="paragraph" w:customStyle="1" w:styleId="Standard">
    <w:name w:val="Standard"/>
    <w:rsid w:val="00610BE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Lienhypertexte">
    <w:name w:val="Hyperlink"/>
    <w:basedOn w:val="Policepardfaut"/>
    <w:uiPriority w:val="99"/>
    <w:unhideWhenUsed/>
    <w:rsid w:val="006C4F39"/>
    <w:rPr>
      <w:color w:val="0563C1" w:themeColor="hyperlink"/>
      <w:u w:val="single"/>
    </w:rPr>
  </w:style>
  <w:style w:type="character" w:customStyle="1" w:styleId="Mentionnonrsolue1">
    <w:name w:val="Mention non résolue1"/>
    <w:basedOn w:val="Policepardfaut"/>
    <w:uiPriority w:val="99"/>
    <w:semiHidden/>
    <w:unhideWhenUsed/>
    <w:rsid w:val="006C4F39"/>
    <w:rPr>
      <w:color w:val="605E5C"/>
      <w:shd w:val="clear" w:color="auto" w:fill="E1DFDD"/>
    </w:rPr>
  </w:style>
  <w:style w:type="paragraph" w:customStyle="1" w:styleId="msonormalsandbox">
    <w:name w:val="msonormal_sandbox"/>
    <w:basedOn w:val="Normal"/>
    <w:rsid w:val="0016724D"/>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Retraitcorpsdetexte">
    <w:name w:val="Body Text Indent"/>
    <w:basedOn w:val="Normal"/>
    <w:link w:val="RetraitcorpsdetexteCar"/>
    <w:rsid w:val="00362129"/>
    <w:pPr>
      <w:spacing w:after="0" w:line="240" w:lineRule="auto"/>
      <w:ind w:left="705" w:firstLine="0"/>
    </w:pPr>
    <w:rPr>
      <w:rFonts w:ascii="Times New Roman" w:eastAsia="Times New Roman" w:hAnsi="Times New Roman" w:cs="Times New Roman"/>
      <w:color w:val="auto"/>
      <w:sz w:val="22"/>
    </w:rPr>
  </w:style>
  <w:style w:type="character" w:customStyle="1" w:styleId="RetraitcorpsdetexteCar">
    <w:name w:val="Retrait corps de texte Car"/>
    <w:basedOn w:val="Policepardfaut"/>
    <w:link w:val="Retraitcorpsdetexte"/>
    <w:rsid w:val="00362129"/>
    <w:rPr>
      <w:rFonts w:ascii="Times New Roman" w:eastAsia="Times New Roman" w:hAnsi="Times New Roman" w:cs="Times New Roman"/>
    </w:rPr>
  </w:style>
  <w:style w:type="paragraph" w:customStyle="1" w:styleId="LeMairerappellepropose">
    <w:name w:val="Le Maire rappelle/propose"/>
    <w:basedOn w:val="Normal"/>
    <w:rsid w:val="00183CE5"/>
    <w:pPr>
      <w:autoSpaceDE w:val="0"/>
      <w:autoSpaceDN w:val="0"/>
      <w:spacing w:before="240" w:after="240" w:line="240" w:lineRule="auto"/>
      <w:ind w:left="0" w:firstLine="0"/>
    </w:pPr>
    <w:rPr>
      <w:rFonts w:ascii="Arial" w:eastAsia="Times New Roman" w:hAnsi="Arial" w:cs="Arial"/>
      <w:b/>
      <w:bCs/>
      <w:color w:val="auto"/>
      <w:sz w:val="20"/>
      <w:szCs w:val="20"/>
    </w:rPr>
  </w:style>
  <w:style w:type="character" w:styleId="Marquedecommentaire">
    <w:name w:val="annotation reference"/>
    <w:basedOn w:val="Policepardfaut"/>
    <w:uiPriority w:val="99"/>
    <w:semiHidden/>
    <w:unhideWhenUsed/>
    <w:rsid w:val="00F92368"/>
    <w:rPr>
      <w:sz w:val="16"/>
      <w:szCs w:val="16"/>
    </w:rPr>
  </w:style>
  <w:style w:type="paragraph" w:styleId="Commentaire">
    <w:name w:val="annotation text"/>
    <w:basedOn w:val="Normal"/>
    <w:link w:val="CommentaireCar"/>
    <w:uiPriority w:val="99"/>
    <w:semiHidden/>
    <w:unhideWhenUsed/>
    <w:rsid w:val="00F92368"/>
    <w:pPr>
      <w:spacing w:line="240" w:lineRule="auto"/>
    </w:pPr>
    <w:rPr>
      <w:sz w:val="20"/>
      <w:szCs w:val="20"/>
    </w:rPr>
  </w:style>
  <w:style w:type="character" w:customStyle="1" w:styleId="CommentaireCar">
    <w:name w:val="Commentaire Car"/>
    <w:basedOn w:val="Policepardfaut"/>
    <w:link w:val="Commentaire"/>
    <w:uiPriority w:val="99"/>
    <w:semiHidden/>
    <w:rsid w:val="00F92368"/>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F92368"/>
    <w:rPr>
      <w:b/>
      <w:bCs/>
    </w:rPr>
  </w:style>
  <w:style w:type="character" w:customStyle="1" w:styleId="ObjetducommentaireCar">
    <w:name w:val="Objet du commentaire Car"/>
    <w:basedOn w:val="CommentaireCar"/>
    <w:link w:val="Objetducommentaire"/>
    <w:uiPriority w:val="99"/>
    <w:semiHidden/>
    <w:rsid w:val="00F92368"/>
    <w:rPr>
      <w:rFonts w:ascii="Calibri" w:eastAsia="Calibri" w:hAnsi="Calibri" w:cs="Calibri"/>
      <w:b/>
      <w:bCs/>
      <w:color w:val="000000"/>
      <w:sz w:val="20"/>
      <w:szCs w:val="20"/>
    </w:rPr>
  </w:style>
  <w:style w:type="character" w:customStyle="1" w:styleId="Titre2Car">
    <w:name w:val="Titre 2 Car"/>
    <w:basedOn w:val="Policepardfaut"/>
    <w:link w:val="Titre2"/>
    <w:uiPriority w:val="9"/>
    <w:semiHidden/>
    <w:rsid w:val="00AF5A52"/>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A17EF9"/>
    <w:rPr>
      <w:b/>
      <w:bCs/>
    </w:rPr>
  </w:style>
  <w:style w:type="paragraph" w:styleId="NormalWeb">
    <w:name w:val="Normal (Web)"/>
    <w:basedOn w:val="Normal"/>
    <w:uiPriority w:val="99"/>
    <w:unhideWhenUsed/>
    <w:rsid w:val="00A17EF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2187">
      <w:bodyDiv w:val="1"/>
      <w:marLeft w:val="0"/>
      <w:marRight w:val="0"/>
      <w:marTop w:val="0"/>
      <w:marBottom w:val="0"/>
      <w:divBdr>
        <w:top w:val="none" w:sz="0" w:space="0" w:color="auto"/>
        <w:left w:val="none" w:sz="0" w:space="0" w:color="auto"/>
        <w:bottom w:val="none" w:sz="0" w:space="0" w:color="auto"/>
        <w:right w:val="none" w:sz="0" w:space="0" w:color="auto"/>
      </w:divBdr>
      <w:divsChild>
        <w:div w:id="363674304">
          <w:marLeft w:val="0"/>
          <w:marRight w:val="0"/>
          <w:marTop w:val="0"/>
          <w:marBottom w:val="0"/>
          <w:divBdr>
            <w:top w:val="none" w:sz="0" w:space="0" w:color="auto"/>
            <w:left w:val="none" w:sz="0" w:space="0" w:color="auto"/>
            <w:bottom w:val="none" w:sz="0" w:space="0" w:color="auto"/>
            <w:right w:val="none" w:sz="0" w:space="0" w:color="auto"/>
          </w:divBdr>
        </w:div>
        <w:div w:id="1583490678">
          <w:marLeft w:val="0"/>
          <w:marRight w:val="0"/>
          <w:marTop w:val="0"/>
          <w:marBottom w:val="0"/>
          <w:divBdr>
            <w:top w:val="none" w:sz="0" w:space="0" w:color="auto"/>
            <w:left w:val="none" w:sz="0" w:space="0" w:color="auto"/>
            <w:bottom w:val="none" w:sz="0" w:space="0" w:color="auto"/>
            <w:right w:val="none" w:sz="0" w:space="0" w:color="auto"/>
          </w:divBdr>
        </w:div>
        <w:div w:id="421921369">
          <w:marLeft w:val="0"/>
          <w:marRight w:val="0"/>
          <w:marTop w:val="0"/>
          <w:marBottom w:val="0"/>
          <w:divBdr>
            <w:top w:val="none" w:sz="0" w:space="0" w:color="auto"/>
            <w:left w:val="none" w:sz="0" w:space="0" w:color="auto"/>
            <w:bottom w:val="none" w:sz="0" w:space="0" w:color="auto"/>
            <w:right w:val="none" w:sz="0" w:space="0" w:color="auto"/>
          </w:divBdr>
        </w:div>
        <w:div w:id="381945129">
          <w:marLeft w:val="0"/>
          <w:marRight w:val="0"/>
          <w:marTop w:val="0"/>
          <w:marBottom w:val="0"/>
          <w:divBdr>
            <w:top w:val="none" w:sz="0" w:space="0" w:color="auto"/>
            <w:left w:val="none" w:sz="0" w:space="0" w:color="auto"/>
            <w:bottom w:val="none" w:sz="0" w:space="0" w:color="auto"/>
            <w:right w:val="none" w:sz="0" w:space="0" w:color="auto"/>
          </w:divBdr>
        </w:div>
      </w:divsChild>
    </w:div>
    <w:div w:id="45229259">
      <w:bodyDiv w:val="1"/>
      <w:marLeft w:val="0"/>
      <w:marRight w:val="0"/>
      <w:marTop w:val="0"/>
      <w:marBottom w:val="0"/>
      <w:divBdr>
        <w:top w:val="none" w:sz="0" w:space="0" w:color="auto"/>
        <w:left w:val="none" w:sz="0" w:space="0" w:color="auto"/>
        <w:bottom w:val="none" w:sz="0" w:space="0" w:color="auto"/>
        <w:right w:val="none" w:sz="0" w:space="0" w:color="auto"/>
      </w:divBdr>
    </w:div>
    <w:div w:id="94711328">
      <w:bodyDiv w:val="1"/>
      <w:marLeft w:val="0"/>
      <w:marRight w:val="0"/>
      <w:marTop w:val="0"/>
      <w:marBottom w:val="0"/>
      <w:divBdr>
        <w:top w:val="none" w:sz="0" w:space="0" w:color="auto"/>
        <w:left w:val="none" w:sz="0" w:space="0" w:color="auto"/>
        <w:bottom w:val="none" w:sz="0" w:space="0" w:color="auto"/>
        <w:right w:val="none" w:sz="0" w:space="0" w:color="auto"/>
      </w:divBdr>
    </w:div>
    <w:div w:id="214389010">
      <w:bodyDiv w:val="1"/>
      <w:marLeft w:val="0"/>
      <w:marRight w:val="0"/>
      <w:marTop w:val="0"/>
      <w:marBottom w:val="0"/>
      <w:divBdr>
        <w:top w:val="none" w:sz="0" w:space="0" w:color="auto"/>
        <w:left w:val="none" w:sz="0" w:space="0" w:color="auto"/>
        <w:bottom w:val="none" w:sz="0" w:space="0" w:color="auto"/>
        <w:right w:val="none" w:sz="0" w:space="0" w:color="auto"/>
      </w:divBdr>
    </w:div>
    <w:div w:id="271476163">
      <w:bodyDiv w:val="1"/>
      <w:marLeft w:val="0"/>
      <w:marRight w:val="0"/>
      <w:marTop w:val="0"/>
      <w:marBottom w:val="0"/>
      <w:divBdr>
        <w:top w:val="none" w:sz="0" w:space="0" w:color="auto"/>
        <w:left w:val="none" w:sz="0" w:space="0" w:color="auto"/>
        <w:bottom w:val="none" w:sz="0" w:space="0" w:color="auto"/>
        <w:right w:val="none" w:sz="0" w:space="0" w:color="auto"/>
      </w:divBdr>
    </w:div>
    <w:div w:id="337536097">
      <w:bodyDiv w:val="1"/>
      <w:marLeft w:val="0"/>
      <w:marRight w:val="0"/>
      <w:marTop w:val="0"/>
      <w:marBottom w:val="0"/>
      <w:divBdr>
        <w:top w:val="none" w:sz="0" w:space="0" w:color="auto"/>
        <w:left w:val="none" w:sz="0" w:space="0" w:color="auto"/>
        <w:bottom w:val="none" w:sz="0" w:space="0" w:color="auto"/>
        <w:right w:val="none" w:sz="0" w:space="0" w:color="auto"/>
      </w:divBdr>
    </w:div>
    <w:div w:id="354816407">
      <w:bodyDiv w:val="1"/>
      <w:marLeft w:val="0"/>
      <w:marRight w:val="0"/>
      <w:marTop w:val="0"/>
      <w:marBottom w:val="0"/>
      <w:divBdr>
        <w:top w:val="none" w:sz="0" w:space="0" w:color="auto"/>
        <w:left w:val="none" w:sz="0" w:space="0" w:color="auto"/>
        <w:bottom w:val="none" w:sz="0" w:space="0" w:color="auto"/>
        <w:right w:val="none" w:sz="0" w:space="0" w:color="auto"/>
      </w:divBdr>
    </w:div>
    <w:div w:id="378015309">
      <w:bodyDiv w:val="1"/>
      <w:marLeft w:val="0"/>
      <w:marRight w:val="0"/>
      <w:marTop w:val="0"/>
      <w:marBottom w:val="0"/>
      <w:divBdr>
        <w:top w:val="none" w:sz="0" w:space="0" w:color="auto"/>
        <w:left w:val="none" w:sz="0" w:space="0" w:color="auto"/>
        <w:bottom w:val="none" w:sz="0" w:space="0" w:color="auto"/>
        <w:right w:val="none" w:sz="0" w:space="0" w:color="auto"/>
      </w:divBdr>
      <w:divsChild>
        <w:div w:id="291903226">
          <w:blockQuote w:val="1"/>
          <w:marLeft w:val="120"/>
          <w:marRight w:val="0"/>
          <w:marTop w:val="0"/>
          <w:marBottom w:val="0"/>
          <w:divBdr>
            <w:top w:val="none" w:sz="0" w:space="0" w:color="auto"/>
            <w:left w:val="single" w:sz="6" w:space="12" w:color="0000FF"/>
            <w:bottom w:val="none" w:sz="0" w:space="0" w:color="auto"/>
            <w:right w:val="none" w:sz="0" w:space="0" w:color="auto"/>
          </w:divBdr>
          <w:divsChild>
            <w:div w:id="1263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9749">
      <w:bodyDiv w:val="1"/>
      <w:marLeft w:val="0"/>
      <w:marRight w:val="0"/>
      <w:marTop w:val="0"/>
      <w:marBottom w:val="0"/>
      <w:divBdr>
        <w:top w:val="none" w:sz="0" w:space="0" w:color="auto"/>
        <w:left w:val="none" w:sz="0" w:space="0" w:color="auto"/>
        <w:bottom w:val="none" w:sz="0" w:space="0" w:color="auto"/>
        <w:right w:val="none" w:sz="0" w:space="0" w:color="auto"/>
      </w:divBdr>
    </w:div>
    <w:div w:id="593900996">
      <w:bodyDiv w:val="1"/>
      <w:marLeft w:val="0"/>
      <w:marRight w:val="0"/>
      <w:marTop w:val="0"/>
      <w:marBottom w:val="0"/>
      <w:divBdr>
        <w:top w:val="none" w:sz="0" w:space="0" w:color="auto"/>
        <w:left w:val="none" w:sz="0" w:space="0" w:color="auto"/>
        <w:bottom w:val="none" w:sz="0" w:space="0" w:color="auto"/>
        <w:right w:val="none" w:sz="0" w:space="0" w:color="auto"/>
      </w:divBdr>
    </w:div>
    <w:div w:id="765270787">
      <w:bodyDiv w:val="1"/>
      <w:marLeft w:val="0"/>
      <w:marRight w:val="0"/>
      <w:marTop w:val="0"/>
      <w:marBottom w:val="0"/>
      <w:divBdr>
        <w:top w:val="none" w:sz="0" w:space="0" w:color="auto"/>
        <w:left w:val="none" w:sz="0" w:space="0" w:color="auto"/>
        <w:bottom w:val="none" w:sz="0" w:space="0" w:color="auto"/>
        <w:right w:val="none" w:sz="0" w:space="0" w:color="auto"/>
      </w:divBdr>
    </w:div>
    <w:div w:id="813521419">
      <w:bodyDiv w:val="1"/>
      <w:marLeft w:val="0"/>
      <w:marRight w:val="0"/>
      <w:marTop w:val="0"/>
      <w:marBottom w:val="0"/>
      <w:divBdr>
        <w:top w:val="none" w:sz="0" w:space="0" w:color="auto"/>
        <w:left w:val="none" w:sz="0" w:space="0" w:color="auto"/>
        <w:bottom w:val="none" w:sz="0" w:space="0" w:color="auto"/>
        <w:right w:val="none" w:sz="0" w:space="0" w:color="auto"/>
      </w:divBdr>
    </w:div>
    <w:div w:id="826749638">
      <w:bodyDiv w:val="1"/>
      <w:marLeft w:val="0"/>
      <w:marRight w:val="0"/>
      <w:marTop w:val="0"/>
      <w:marBottom w:val="0"/>
      <w:divBdr>
        <w:top w:val="none" w:sz="0" w:space="0" w:color="auto"/>
        <w:left w:val="none" w:sz="0" w:space="0" w:color="auto"/>
        <w:bottom w:val="none" w:sz="0" w:space="0" w:color="auto"/>
        <w:right w:val="none" w:sz="0" w:space="0" w:color="auto"/>
      </w:divBdr>
    </w:div>
    <w:div w:id="839200546">
      <w:bodyDiv w:val="1"/>
      <w:marLeft w:val="0"/>
      <w:marRight w:val="0"/>
      <w:marTop w:val="0"/>
      <w:marBottom w:val="0"/>
      <w:divBdr>
        <w:top w:val="none" w:sz="0" w:space="0" w:color="auto"/>
        <w:left w:val="none" w:sz="0" w:space="0" w:color="auto"/>
        <w:bottom w:val="none" w:sz="0" w:space="0" w:color="auto"/>
        <w:right w:val="none" w:sz="0" w:space="0" w:color="auto"/>
      </w:divBdr>
    </w:div>
    <w:div w:id="845286773">
      <w:bodyDiv w:val="1"/>
      <w:marLeft w:val="0"/>
      <w:marRight w:val="0"/>
      <w:marTop w:val="0"/>
      <w:marBottom w:val="0"/>
      <w:divBdr>
        <w:top w:val="none" w:sz="0" w:space="0" w:color="auto"/>
        <w:left w:val="none" w:sz="0" w:space="0" w:color="auto"/>
        <w:bottom w:val="none" w:sz="0" w:space="0" w:color="auto"/>
        <w:right w:val="none" w:sz="0" w:space="0" w:color="auto"/>
      </w:divBdr>
      <w:divsChild>
        <w:div w:id="1783186139">
          <w:marLeft w:val="0"/>
          <w:marRight w:val="0"/>
          <w:marTop w:val="0"/>
          <w:marBottom w:val="0"/>
          <w:divBdr>
            <w:top w:val="none" w:sz="0" w:space="0" w:color="auto"/>
            <w:left w:val="none" w:sz="0" w:space="0" w:color="auto"/>
            <w:bottom w:val="none" w:sz="0" w:space="0" w:color="auto"/>
            <w:right w:val="none" w:sz="0" w:space="0" w:color="auto"/>
          </w:divBdr>
          <w:divsChild>
            <w:div w:id="1045258723">
              <w:marLeft w:val="0"/>
              <w:marRight w:val="0"/>
              <w:marTop w:val="0"/>
              <w:marBottom w:val="0"/>
              <w:divBdr>
                <w:top w:val="none" w:sz="0" w:space="0" w:color="auto"/>
                <w:left w:val="none" w:sz="0" w:space="0" w:color="auto"/>
                <w:bottom w:val="none" w:sz="0" w:space="0" w:color="auto"/>
                <w:right w:val="none" w:sz="0" w:space="0" w:color="auto"/>
              </w:divBdr>
            </w:div>
          </w:divsChild>
        </w:div>
        <w:div w:id="1532918857">
          <w:marLeft w:val="0"/>
          <w:marRight w:val="0"/>
          <w:marTop w:val="0"/>
          <w:marBottom w:val="0"/>
          <w:divBdr>
            <w:top w:val="none" w:sz="0" w:space="0" w:color="auto"/>
            <w:left w:val="none" w:sz="0" w:space="0" w:color="auto"/>
            <w:bottom w:val="none" w:sz="0" w:space="0" w:color="auto"/>
            <w:right w:val="none" w:sz="0" w:space="0" w:color="auto"/>
          </w:divBdr>
        </w:div>
      </w:divsChild>
    </w:div>
    <w:div w:id="985669333">
      <w:bodyDiv w:val="1"/>
      <w:marLeft w:val="0"/>
      <w:marRight w:val="0"/>
      <w:marTop w:val="0"/>
      <w:marBottom w:val="0"/>
      <w:divBdr>
        <w:top w:val="none" w:sz="0" w:space="0" w:color="auto"/>
        <w:left w:val="none" w:sz="0" w:space="0" w:color="auto"/>
        <w:bottom w:val="none" w:sz="0" w:space="0" w:color="auto"/>
        <w:right w:val="none" w:sz="0" w:space="0" w:color="auto"/>
      </w:divBdr>
    </w:div>
    <w:div w:id="1172648512">
      <w:bodyDiv w:val="1"/>
      <w:marLeft w:val="0"/>
      <w:marRight w:val="0"/>
      <w:marTop w:val="0"/>
      <w:marBottom w:val="0"/>
      <w:divBdr>
        <w:top w:val="none" w:sz="0" w:space="0" w:color="auto"/>
        <w:left w:val="none" w:sz="0" w:space="0" w:color="auto"/>
        <w:bottom w:val="none" w:sz="0" w:space="0" w:color="auto"/>
        <w:right w:val="none" w:sz="0" w:space="0" w:color="auto"/>
      </w:divBdr>
    </w:div>
    <w:div w:id="1228148927">
      <w:bodyDiv w:val="1"/>
      <w:marLeft w:val="0"/>
      <w:marRight w:val="0"/>
      <w:marTop w:val="0"/>
      <w:marBottom w:val="0"/>
      <w:divBdr>
        <w:top w:val="none" w:sz="0" w:space="0" w:color="auto"/>
        <w:left w:val="none" w:sz="0" w:space="0" w:color="auto"/>
        <w:bottom w:val="none" w:sz="0" w:space="0" w:color="auto"/>
        <w:right w:val="none" w:sz="0" w:space="0" w:color="auto"/>
      </w:divBdr>
    </w:div>
    <w:div w:id="1238900952">
      <w:bodyDiv w:val="1"/>
      <w:marLeft w:val="0"/>
      <w:marRight w:val="0"/>
      <w:marTop w:val="0"/>
      <w:marBottom w:val="0"/>
      <w:divBdr>
        <w:top w:val="none" w:sz="0" w:space="0" w:color="auto"/>
        <w:left w:val="none" w:sz="0" w:space="0" w:color="auto"/>
        <w:bottom w:val="none" w:sz="0" w:space="0" w:color="auto"/>
        <w:right w:val="none" w:sz="0" w:space="0" w:color="auto"/>
      </w:divBdr>
    </w:div>
    <w:div w:id="1326932184">
      <w:bodyDiv w:val="1"/>
      <w:marLeft w:val="0"/>
      <w:marRight w:val="0"/>
      <w:marTop w:val="0"/>
      <w:marBottom w:val="0"/>
      <w:divBdr>
        <w:top w:val="none" w:sz="0" w:space="0" w:color="auto"/>
        <w:left w:val="none" w:sz="0" w:space="0" w:color="auto"/>
        <w:bottom w:val="none" w:sz="0" w:space="0" w:color="auto"/>
        <w:right w:val="none" w:sz="0" w:space="0" w:color="auto"/>
      </w:divBdr>
    </w:div>
    <w:div w:id="1455366730">
      <w:bodyDiv w:val="1"/>
      <w:marLeft w:val="0"/>
      <w:marRight w:val="0"/>
      <w:marTop w:val="0"/>
      <w:marBottom w:val="0"/>
      <w:divBdr>
        <w:top w:val="none" w:sz="0" w:space="0" w:color="auto"/>
        <w:left w:val="none" w:sz="0" w:space="0" w:color="auto"/>
        <w:bottom w:val="none" w:sz="0" w:space="0" w:color="auto"/>
        <w:right w:val="none" w:sz="0" w:space="0" w:color="auto"/>
      </w:divBdr>
    </w:div>
    <w:div w:id="1519075193">
      <w:bodyDiv w:val="1"/>
      <w:marLeft w:val="0"/>
      <w:marRight w:val="0"/>
      <w:marTop w:val="0"/>
      <w:marBottom w:val="0"/>
      <w:divBdr>
        <w:top w:val="none" w:sz="0" w:space="0" w:color="auto"/>
        <w:left w:val="none" w:sz="0" w:space="0" w:color="auto"/>
        <w:bottom w:val="none" w:sz="0" w:space="0" w:color="auto"/>
        <w:right w:val="none" w:sz="0" w:space="0" w:color="auto"/>
      </w:divBdr>
    </w:div>
    <w:div w:id="1658342142">
      <w:bodyDiv w:val="1"/>
      <w:marLeft w:val="0"/>
      <w:marRight w:val="0"/>
      <w:marTop w:val="0"/>
      <w:marBottom w:val="0"/>
      <w:divBdr>
        <w:top w:val="none" w:sz="0" w:space="0" w:color="auto"/>
        <w:left w:val="none" w:sz="0" w:space="0" w:color="auto"/>
        <w:bottom w:val="none" w:sz="0" w:space="0" w:color="auto"/>
        <w:right w:val="none" w:sz="0" w:space="0" w:color="auto"/>
      </w:divBdr>
    </w:div>
    <w:div w:id="1695303665">
      <w:bodyDiv w:val="1"/>
      <w:marLeft w:val="0"/>
      <w:marRight w:val="0"/>
      <w:marTop w:val="0"/>
      <w:marBottom w:val="0"/>
      <w:divBdr>
        <w:top w:val="none" w:sz="0" w:space="0" w:color="auto"/>
        <w:left w:val="none" w:sz="0" w:space="0" w:color="auto"/>
        <w:bottom w:val="none" w:sz="0" w:space="0" w:color="auto"/>
        <w:right w:val="none" w:sz="0" w:space="0" w:color="auto"/>
      </w:divBdr>
    </w:div>
    <w:div w:id="1699702322">
      <w:bodyDiv w:val="1"/>
      <w:marLeft w:val="0"/>
      <w:marRight w:val="0"/>
      <w:marTop w:val="0"/>
      <w:marBottom w:val="0"/>
      <w:divBdr>
        <w:top w:val="none" w:sz="0" w:space="0" w:color="auto"/>
        <w:left w:val="none" w:sz="0" w:space="0" w:color="auto"/>
        <w:bottom w:val="none" w:sz="0" w:space="0" w:color="auto"/>
        <w:right w:val="none" w:sz="0" w:space="0" w:color="auto"/>
      </w:divBdr>
    </w:div>
    <w:div w:id="1721175053">
      <w:bodyDiv w:val="1"/>
      <w:marLeft w:val="0"/>
      <w:marRight w:val="0"/>
      <w:marTop w:val="0"/>
      <w:marBottom w:val="0"/>
      <w:divBdr>
        <w:top w:val="none" w:sz="0" w:space="0" w:color="auto"/>
        <w:left w:val="none" w:sz="0" w:space="0" w:color="auto"/>
        <w:bottom w:val="none" w:sz="0" w:space="0" w:color="auto"/>
        <w:right w:val="none" w:sz="0" w:space="0" w:color="auto"/>
      </w:divBdr>
    </w:div>
    <w:div w:id="1721630775">
      <w:bodyDiv w:val="1"/>
      <w:marLeft w:val="0"/>
      <w:marRight w:val="0"/>
      <w:marTop w:val="0"/>
      <w:marBottom w:val="0"/>
      <w:divBdr>
        <w:top w:val="none" w:sz="0" w:space="0" w:color="auto"/>
        <w:left w:val="none" w:sz="0" w:space="0" w:color="auto"/>
        <w:bottom w:val="none" w:sz="0" w:space="0" w:color="auto"/>
        <w:right w:val="none" w:sz="0" w:space="0" w:color="auto"/>
      </w:divBdr>
    </w:div>
    <w:div w:id="1886140566">
      <w:bodyDiv w:val="1"/>
      <w:marLeft w:val="0"/>
      <w:marRight w:val="0"/>
      <w:marTop w:val="0"/>
      <w:marBottom w:val="0"/>
      <w:divBdr>
        <w:top w:val="none" w:sz="0" w:space="0" w:color="auto"/>
        <w:left w:val="none" w:sz="0" w:space="0" w:color="auto"/>
        <w:bottom w:val="none" w:sz="0" w:space="0" w:color="auto"/>
        <w:right w:val="none" w:sz="0" w:space="0" w:color="auto"/>
      </w:divBdr>
      <w:divsChild>
        <w:div w:id="87391025">
          <w:marLeft w:val="0"/>
          <w:marRight w:val="0"/>
          <w:marTop w:val="0"/>
          <w:marBottom w:val="0"/>
          <w:divBdr>
            <w:top w:val="none" w:sz="0" w:space="0" w:color="auto"/>
            <w:left w:val="none" w:sz="0" w:space="0" w:color="auto"/>
            <w:bottom w:val="none" w:sz="0" w:space="0" w:color="auto"/>
            <w:right w:val="none" w:sz="0" w:space="0" w:color="auto"/>
          </w:divBdr>
        </w:div>
        <w:div w:id="1022516473">
          <w:marLeft w:val="0"/>
          <w:marRight w:val="0"/>
          <w:marTop w:val="0"/>
          <w:marBottom w:val="0"/>
          <w:divBdr>
            <w:top w:val="none" w:sz="0" w:space="0" w:color="auto"/>
            <w:left w:val="none" w:sz="0" w:space="0" w:color="auto"/>
            <w:bottom w:val="none" w:sz="0" w:space="0" w:color="auto"/>
            <w:right w:val="none" w:sz="0" w:space="0" w:color="auto"/>
          </w:divBdr>
        </w:div>
        <w:div w:id="1458453250">
          <w:marLeft w:val="0"/>
          <w:marRight w:val="0"/>
          <w:marTop w:val="0"/>
          <w:marBottom w:val="0"/>
          <w:divBdr>
            <w:top w:val="none" w:sz="0" w:space="0" w:color="auto"/>
            <w:left w:val="none" w:sz="0" w:space="0" w:color="auto"/>
            <w:bottom w:val="none" w:sz="0" w:space="0" w:color="auto"/>
            <w:right w:val="none" w:sz="0" w:space="0" w:color="auto"/>
          </w:divBdr>
        </w:div>
        <w:div w:id="1577083033">
          <w:marLeft w:val="0"/>
          <w:marRight w:val="0"/>
          <w:marTop w:val="0"/>
          <w:marBottom w:val="0"/>
          <w:divBdr>
            <w:top w:val="none" w:sz="0" w:space="0" w:color="auto"/>
            <w:left w:val="none" w:sz="0" w:space="0" w:color="auto"/>
            <w:bottom w:val="none" w:sz="0" w:space="0" w:color="auto"/>
            <w:right w:val="none" w:sz="0" w:space="0" w:color="auto"/>
          </w:divBdr>
        </w:div>
      </w:divsChild>
    </w:div>
    <w:div w:id="1918440527">
      <w:bodyDiv w:val="1"/>
      <w:marLeft w:val="0"/>
      <w:marRight w:val="0"/>
      <w:marTop w:val="0"/>
      <w:marBottom w:val="0"/>
      <w:divBdr>
        <w:top w:val="none" w:sz="0" w:space="0" w:color="auto"/>
        <w:left w:val="none" w:sz="0" w:space="0" w:color="auto"/>
        <w:bottom w:val="none" w:sz="0" w:space="0" w:color="auto"/>
        <w:right w:val="none" w:sz="0" w:space="0" w:color="auto"/>
      </w:divBdr>
      <w:divsChild>
        <w:div w:id="1427841920">
          <w:blockQuote w:val="1"/>
          <w:marLeft w:val="120"/>
          <w:marRight w:val="0"/>
          <w:marTop w:val="0"/>
          <w:marBottom w:val="0"/>
          <w:divBdr>
            <w:top w:val="none" w:sz="0" w:space="0" w:color="auto"/>
            <w:left w:val="single" w:sz="6" w:space="12" w:color="0000FF"/>
            <w:bottom w:val="none" w:sz="0" w:space="0" w:color="auto"/>
            <w:right w:val="none" w:sz="0" w:space="0" w:color="auto"/>
          </w:divBdr>
          <w:divsChild>
            <w:div w:id="6500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665">
      <w:bodyDiv w:val="1"/>
      <w:marLeft w:val="0"/>
      <w:marRight w:val="0"/>
      <w:marTop w:val="0"/>
      <w:marBottom w:val="0"/>
      <w:divBdr>
        <w:top w:val="none" w:sz="0" w:space="0" w:color="auto"/>
        <w:left w:val="none" w:sz="0" w:space="0" w:color="auto"/>
        <w:bottom w:val="none" w:sz="0" w:space="0" w:color="auto"/>
        <w:right w:val="none" w:sz="0" w:space="0" w:color="auto"/>
      </w:divBdr>
    </w:div>
    <w:div w:id="2078281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5FED3-44C7-4158-B28B-6FC83222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1620</Words>
  <Characters>8911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caurel</dc:creator>
  <cp:lastModifiedBy>mairie caurel</cp:lastModifiedBy>
  <cp:revision>14</cp:revision>
  <cp:lastPrinted>2025-06-26T09:43:00Z</cp:lastPrinted>
  <dcterms:created xsi:type="dcterms:W3CDTF">2025-07-22T07:32:00Z</dcterms:created>
  <dcterms:modified xsi:type="dcterms:W3CDTF">2025-07-23T08:20:00Z</dcterms:modified>
</cp:coreProperties>
</file>